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43" w:rsidRPr="000D3943" w:rsidRDefault="000D3943" w:rsidP="000D394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D394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Численность </w:t>
      </w:r>
      <w:proofErr w:type="gramStart"/>
      <w:r w:rsidRPr="000D394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обучающихся</w:t>
      </w:r>
      <w:proofErr w:type="gramEnd"/>
      <w:r w:rsidRPr="000D394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по реализуемой образовательной программе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026"/>
        <w:gridCol w:w="4840"/>
        <w:gridCol w:w="2200"/>
        <w:gridCol w:w="2200"/>
        <w:gridCol w:w="2200"/>
        <w:gridCol w:w="2200"/>
      </w:tblGrid>
      <w:tr w:rsidR="000D3943" w:rsidRPr="000D3943" w:rsidTr="000D3943">
        <w:tc>
          <w:tcPr>
            <w:tcW w:w="3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 счет бюджетных ассигнований бюджетов субъектов РФ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 договорам об образовании, заключаемым при приеме на обучение за счет средств физического и (или) юридического лица</w:t>
            </w:r>
          </w:p>
        </w:tc>
      </w:tr>
      <w:tr w:rsidR="000D3943" w:rsidRPr="000D3943" w:rsidTr="000D394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иностранных граждан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иностранных граждан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иностранных граждан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иностранных граждан</w:t>
            </w:r>
          </w:p>
        </w:tc>
      </w:tr>
      <w:tr w:rsidR="000D3943" w:rsidRPr="000D3943" w:rsidTr="000D3943">
        <w:tc>
          <w:tcPr>
            <w:tcW w:w="3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3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B3391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МБОУ "</w:t>
            </w:r>
            <w:r w:rsidR="00B3391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 xml:space="preserve">Кривошеевская </w:t>
            </w: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СОШ"</w:t>
            </w: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(ФГОС-21)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3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lastRenderedPageBreak/>
              <w:t>начального общего образования МБОУ "</w:t>
            </w:r>
            <w:r w:rsidR="00B3391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 xml:space="preserve"> Кривошеевская</w:t>
            </w: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 xml:space="preserve"> СОШ"</w:t>
            </w: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(ФГОС)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3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начального общего образования </w:t>
            </w:r>
            <w:proofErr w:type="gramStart"/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3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МБОУ "</w:t>
            </w:r>
            <w:r w:rsidR="00B3391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 xml:space="preserve"> Кривошеевская</w:t>
            </w: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 xml:space="preserve"> СОШ" (ФГОС-21)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3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МБОУ "</w:t>
            </w:r>
            <w:r w:rsidR="00B3391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 xml:space="preserve"> Кривошеевская</w:t>
            </w: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 xml:space="preserve"> СОШ" (ФГОС)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3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0D3943" w:rsidRPr="000D3943" w:rsidRDefault="000D3943" w:rsidP="000D394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 МБОУ "</w:t>
            </w:r>
            <w:r w:rsidR="00B33919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 xml:space="preserve"> Кривошеевская</w:t>
            </w:r>
            <w:r w:rsidR="00B33919"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 xml:space="preserve"> </w:t>
            </w:r>
            <w:r w:rsidRPr="000D3943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СОШ" (ФГОС)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D3943" w:rsidRPr="000D3943" w:rsidTr="000D3943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D3943" w:rsidRPr="000D3943" w:rsidRDefault="000D3943" w:rsidP="000D3943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394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4D7DE2" w:rsidRDefault="004D7DE2"/>
    <w:sectPr w:rsidR="004D7DE2" w:rsidSect="000D3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E2"/>
    <w:rsid w:val="000D3943"/>
    <w:rsid w:val="004D7DE2"/>
    <w:rsid w:val="00B33919"/>
    <w:rsid w:val="00F9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AA"/>
  </w:style>
  <w:style w:type="paragraph" w:styleId="1">
    <w:name w:val="heading 1"/>
    <w:basedOn w:val="a"/>
    <w:link w:val="10"/>
    <w:uiPriority w:val="9"/>
    <w:qFormat/>
    <w:rsid w:val="000D3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mou-k</cp:lastModifiedBy>
  <cp:revision>3</cp:revision>
  <dcterms:created xsi:type="dcterms:W3CDTF">2023-08-22T19:14:00Z</dcterms:created>
  <dcterms:modified xsi:type="dcterms:W3CDTF">2023-08-24T07:25:00Z</dcterms:modified>
</cp:coreProperties>
</file>