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A0" w:rsidRDefault="001C73A0" w:rsidP="008D21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1C73A0" w:rsidSect="008D214B">
          <w:footerReference w:type="default" r:id="rId8"/>
          <w:pgSz w:w="11906" w:h="16838"/>
          <w:pgMar w:top="851" w:right="850" w:bottom="1134" w:left="1701" w:header="708" w:footer="708" w:gutter="0"/>
          <w:pgNumType w:start="2"/>
          <w:cols w:space="708"/>
          <w:docGrid w:linePitch="360"/>
        </w:sectPr>
      </w:pPr>
      <w:bookmarkStart w:id="0" w:name="_GoBack"/>
      <w:r>
        <w:rPr>
          <w:noProof/>
        </w:rPr>
        <w:drawing>
          <wp:inline distT="0" distB="0" distL="0" distR="0" wp14:anchorId="29708CEF" wp14:editId="5DDB7A99">
            <wp:extent cx="6100550" cy="95575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37701" t="7770" r="34713" b="15353"/>
                    <a:stretch/>
                  </pic:blipFill>
                  <pic:spPr bwMode="auto">
                    <a:xfrm>
                      <a:off x="0" y="0"/>
                      <a:ext cx="6106072" cy="956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94778" w:rsidRPr="0032109E" w:rsidRDefault="00494778" w:rsidP="008D21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:rsidR="002C6216" w:rsidRPr="0032109E" w:rsidRDefault="00494778" w:rsidP="002C6216">
      <w:pPr>
        <w:spacing w:after="0" w:line="240" w:lineRule="auto"/>
        <w:ind w:left="-142" w:hanging="142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2C6216" w:rsidRPr="0032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C6216" w:rsidRPr="0032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Рабочая программа по химии</w:t>
      </w:r>
      <w:r w:rsidR="00785288"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ступень среднего общего образования для</w:t>
      </w:r>
      <w:r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10</w:t>
      </w:r>
      <w:r w:rsidR="002C6216"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785288"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11 </w:t>
      </w:r>
      <w:r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класс</w:t>
      </w:r>
      <w:r w:rsidR="00785288"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ов</w:t>
      </w:r>
      <w:r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составлена в соответствии  </w:t>
      </w:r>
      <w:proofErr w:type="gramStart"/>
      <w:r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proofErr w:type="gramEnd"/>
      <w:r w:rsidR="002C6216"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2C6216" w:rsidRPr="0032109E" w:rsidRDefault="002C6216" w:rsidP="002C6216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494778"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2109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компонентом государственного стандарта общего образования,</w:t>
      </w:r>
      <w:r w:rsidR="00494778"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94778" w:rsidRPr="0032109E" w:rsidRDefault="002C6216" w:rsidP="002C6216">
      <w:pPr>
        <w:spacing w:after="0" w:line="240" w:lineRule="auto"/>
        <w:ind w:hanging="28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авторской </w:t>
      </w:r>
      <w:r w:rsidR="00494778"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программой курса химии для 8-11 классов общеобразовательных учреждений (автор  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О.С. Габриелян</w:t>
      </w:r>
      <w:r w:rsidR="00494778"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proofErr w:type="gramStart"/>
      <w:r w:rsidR="00494778"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,с</w:t>
      </w:r>
      <w:proofErr w:type="gramEnd"/>
      <w:r w:rsidR="00494778"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учетом рекомендаций инструктивно метод</w:t>
      </w:r>
      <w:r w:rsidR="00785288"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ического письма по химии на 2014-15</w:t>
      </w:r>
      <w:r w:rsidR="00494778"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учебный год </w:t>
      </w:r>
    </w:p>
    <w:p w:rsidR="002C6216" w:rsidRPr="0032109E" w:rsidRDefault="002C6216" w:rsidP="0032109E">
      <w:pPr>
        <w:shd w:val="clear" w:color="auto" w:fill="FFFFFF"/>
        <w:spacing w:after="0"/>
        <w:ind w:right="4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положением о рабочей программе  учебных  предметов, курсов дисциплин (модулей)  начального и общего образования МБОУ «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Кривошеевская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от «31» августа  2018 г. № 7; </w:t>
      </w:r>
    </w:p>
    <w:p w:rsidR="002C6216" w:rsidRPr="0032109E" w:rsidRDefault="002C6216" w:rsidP="0032109E">
      <w:pPr>
        <w:widowControl w:val="0"/>
        <w:overflowPunct w:val="0"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 </w:t>
      </w:r>
    </w:p>
    <w:p w:rsidR="002C6216" w:rsidRPr="0032109E" w:rsidRDefault="002C6216" w:rsidP="002C6216">
      <w:pPr>
        <w:widowControl w:val="0"/>
        <w:overflowPunct w:val="0"/>
        <w:autoSpaceDE w:val="0"/>
        <w:autoSpaceDN w:val="0"/>
        <w:adjustRightInd w:val="0"/>
        <w:spacing w:after="0"/>
        <w:ind w:right="8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учебного плана Учреждения (федерального и регионального компонента, компонента ОУ); </w:t>
      </w:r>
    </w:p>
    <w:p w:rsidR="002C6216" w:rsidRPr="0032109E" w:rsidRDefault="002C6216" w:rsidP="002C6216">
      <w:pPr>
        <w:widowControl w:val="0"/>
        <w:overflowPunct w:val="0"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годового учебного календарного графика Учреждения на текущий учебный год; </w:t>
      </w:r>
    </w:p>
    <w:p w:rsidR="002C6216" w:rsidRPr="0032109E" w:rsidRDefault="002C6216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Pr="0032109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Цели  и задачи  учебного предмета:</w:t>
      </w: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94778" w:rsidRPr="0032109E" w:rsidRDefault="00494778" w:rsidP="002C6216">
      <w:pPr>
        <w:numPr>
          <w:ilvl w:val="0"/>
          <w:numId w:val="2"/>
        </w:num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освоение знаний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494778" w:rsidRPr="0032109E" w:rsidRDefault="00494778" w:rsidP="002C6216">
      <w:pPr>
        <w:numPr>
          <w:ilvl w:val="0"/>
          <w:numId w:val="2"/>
        </w:num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овладение умениями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94778" w:rsidRPr="0032109E" w:rsidRDefault="00494778" w:rsidP="002C6216">
      <w:pPr>
        <w:numPr>
          <w:ilvl w:val="0"/>
          <w:numId w:val="2"/>
        </w:num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развитие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94778" w:rsidRPr="0032109E" w:rsidRDefault="00494778" w:rsidP="002C6216">
      <w:pPr>
        <w:numPr>
          <w:ilvl w:val="0"/>
          <w:numId w:val="2"/>
        </w:num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воспитание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94778" w:rsidRPr="0032109E" w:rsidRDefault="00494778" w:rsidP="002C6216">
      <w:pPr>
        <w:numPr>
          <w:ilvl w:val="0"/>
          <w:numId w:val="2"/>
        </w:num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применение полученных знаний и умений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494778" w:rsidRPr="0032109E" w:rsidRDefault="00494778" w:rsidP="0032109E">
      <w:pPr>
        <w:tabs>
          <w:tab w:val="left" w:pos="516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4778" w:rsidRPr="0032109E" w:rsidRDefault="00494778" w:rsidP="0032109E">
      <w:pPr>
        <w:tabs>
          <w:tab w:val="left" w:pos="516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авторскую программу внесены следующие изменения: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Увеличено число часов на изучение тем: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№ 2 «Углеводороды и их природные источники» до 10 часов  вместо 8;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№ 3 «Кислородсодержащие соединения и их нахождение в живой природе» до 11 часов вместо 10, так как эти темы являются наиболее важными в курсе органической химии.</w:t>
      </w:r>
    </w:p>
    <w:p w:rsidR="00494778" w:rsidRPr="0032109E" w:rsidRDefault="00494778" w:rsidP="002C6216">
      <w:pPr>
        <w:numPr>
          <w:ilvl w:val="0"/>
          <w:numId w:val="1"/>
        </w:num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Уменьшено количество часов на изучение тем: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№ 4 «Азотсодержащие органические соединения и их нахождение в живой природе» до 5 вместо 6 часов за счет исключения раздела «Нуклеиновые кислоты», так как этот раздел отсутствует в Обязательном минимуме содержания основных образовательных программ; 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№ 5 «Биологически активные органические соединения» до 2 часов вместо 4, так как эта тема  в Обязательном минимуме содержания прописана курсивом, а значит, не внесена в Требования к уровню подготовки выпускников.</w:t>
      </w:r>
    </w:p>
    <w:p w:rsidR="00494778" w:rsidRPr="0032109E" w:rsidRDefault="00494778" w:rsidP="002C6216">
      <w:pPr>
        <w:spacing w:after="0" w:line="240" w:lineRule="auto"/>
        <w:ind w:left="142" w:hanging="426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В рабочую программу  внесены следующие коррективы: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1. Строение атома и периодический закон Д.И. Менделеева. 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Исключено: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лабораторный опыт 1.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«Конструирование периодической таблицы элементов с использованием карточек»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Тема 2. Строение вещества.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Уменьшено количество часов на 3 часа, т.к. исключены темы: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«Полимеры», (тема подробно изучалась в 10 классе)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доля выхода продукта реакции от теоретически возможного (нет в минимуме содержания)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Исключены: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лабораторный опыт 3.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№3 - «Ознакомление с коллекцией полимеров: пластмасс и волокон и изделия из них»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Тема 3. Химические реакции.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Увеличено количество часов на 1 час т.к., в эту тему включены вопросы, которые не изучались в курсе химии основной школы.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Исключено: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роль воды в химической реакции, растворимость и классификация веществ по признаку растворимости (нет в обязательном минимуме содержания)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химические свойства воды (тема  изучалась в основной школе);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биологическая роль гидролиза в пластическом и энергетическом обмене веществ и энергии в клетке (нет в минимуме содержания);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электролитическое получение алюминия (нет в обязательном минимуме содержания);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лабораторные опыты: 7,10.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№7 – «Реакция замещения меди железом в растворе медного купороса»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№10  - «Получение водорода взаимодействием кислоты с цинком”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Тема 4. Вещества и их свойства.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Увеличено количество часов на 2 часа т. к. данная тема является ключевой в курсе химии средней школы.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Исключено: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взаимодействие натрия с этанолом и фенолом (тема изучалась в 10 классе)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особенные свойства азотной и концентрированной серной кислоты; (нет в требованиях к уровню подготовки выпускников)</w:t>
      </w:r>
    </w:p>
    <w:p w:rsidR="00494778" w:rsidRPr="0032109E" w:rsidRDefault="00494778" w:rsidP="002C6216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 лабораторный опыт: 17 (есть аналогичные демонстрации).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№17 – «Гидролиз хлоридов и ацетатов щелочных металлов»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Требования к уровню подготовки </w:t>
      </w:r>
      <w:proofErr w:type="gramStart"/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требованиями к уровню подготовки выпускников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результате изучения химии на базовом уровне ученик </w:t>
      </w: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должен: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проводить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ии и ее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представления в различных формах;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экологически грамотного поведения в окружающей среде;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 влияния химического загрязнения окружающей среды на организм человека и другие живые организмы;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приготовление растворов заданной концентрации в быту и на производстве;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671028" w:rsidRPr="0032109E" w:rsidRDefault="00494778" w:rsidP="00DC4A6C">
      <w:pPr>
        <w:pStyle w:val="a3"/>
        <w:ind w:left="142" w:hanging="426"/>
        <w:jc w:val="both"/>
        <w:rPr>
          <w:i w:val="0"/>
          <w:color w:val="000000" w:themeColor="text1"/>
          <w:sz w:val="24"/>
          <w:szCs w:val="24"/>
        </w:rPr>
      </w:pPr>
      <w:r w:rsidRPr="0032109E">
        <w:rPr>
          <w:i w:val="0"/>
          <w:color w:val="000000" w:themeColor="text1"/>
          <w:sz w:val="24"/>
          <w:szCs w:val="24"/>
        </w:rPr>
        <w:t xml:space="preserve">                                </w:t>
      </w:r>
    </w:p>
    <w:p w:rsidR="00494778" w:rsidRPr="0032109E" w:rsidRDefault="00494778" w:rsidP="00DC4A6C">
      <w:pPr>
        <w:pStyle w:val="a3"/>
        <w:ind w:left="142" w:hanging="426"/>
        <w:rPr>
          <w:i w:val="0"/>
          <w:color w:val="000000" w:themeColor="text1"/>
          <w:sz w:val="24"/>
          <w:szCs w:val="24"/>
        </w:rPr>
      </w:pPr>
      <w:r w:rsidRPr="0032109E">
        <w:rPr>
          <w:i w:val="0"/>
          <w:color w:val="000000" w:themeColor="text1"/>
          <w:sz w:val="24"/>
          <w:szCs w:val="24"/>
        </w:rPr>
        <w:t>Содержание тем учебного курса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Введение (1 час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редмет органической химии.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Изучаемые вопросы: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Сравнение органических соединений с 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неорганическими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. Природные, искусственные и синтетические органические соединения.</w:t>
      </w:r>
    </w:p>
    <w:p w:rsidR="0067102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Демонстрации. Коллекция органических веществ и изделий из них.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должны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знать/ понимать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-химические понятия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: вещества молекулярного и немолекулярного строения.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 1. Строение органических соединений (2 часа)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Изучаемые вопросы: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 А.М. Бутлерова. Понятие о гомологии и гомологах, изомерии и изомерах. Химические формулы и модели молекул в органической химии.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Демонстрации.  Модели молекул гомологов и изомеров органических соединений. 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должны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знать/ понимать</w:t>
      </w:r>
    </w:p>
    <w:p w:rsidR="00494778" w:rsidRPr="0032109E" w:rsidRDefault="00DC4A6C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важнейшие химические понятия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: валентность, углеродный  скелет, изомерия, гомология, основные теории химии: строения органических соединений.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уметь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валентность и степень окисления химических элементов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объяснять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зависимость свойств веществ от их состава и строения.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иметь опыт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критической оценки достоверности химической информации, поступающей  из различных источников.</w:t>
      </w:r>
    </w:p>
    <w:p w:rsidR="0067102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Межпредметные</w:t>
      </w:r>
      <w:proofErr w:type="spellEnd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связи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неорганическая химия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: валентность.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 2. Углеводороды и их природные источники (10 часов)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Изучаемые вопросы:  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Природный газ как топливо. Преимущество природного газа перед другими видами топлива. Состав природного газа.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Алканы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гомологический ряд, изомерия и номенклатура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алканов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Химические свойства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алканов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примере метана и этана): горение, замещение, разложение и дегидрирование. Применение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алканов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свойств.</w:t>
      </w:r>
      <w:r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Алкены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Этилен, его получение 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дегидрированием этана и дегидратацией этанола). Химические свойства этилена: горение, качественные реакции 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обесцвечивание бромной воды и раствора перманганата калия), гидратация, полимеризация. Полиэтилен. Его свойства и применение. Применение этилена на основе его свойств.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  <w:proofErr w:type="spellStart"/>
      <w:r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Алкадиены</w:t>
      </w:r>
      <w:proofErr w:type="spellEnd"/>
      <w:r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каучуки.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Понятие об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алкадиенах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углеводородах с двумя двойными связями. Химические свойства бутадиена –1,3 и изопрена: обесцвечивание бромной воды и полимеризация в каучуки. Резина.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pStyle w:val="31"/>
        <w:spacing w:after="0"/>
        <w:ind w:left="142" w:hanging="426"/>
        <w:jc w:val="both"/>
        <w:rPr>
          <w:color w:val="000000" w:themeColor="text1"/>
          <w:sz w:val="24"/>
          <w:szCs w:val="24"/>
        </w:rPr>
      </w:pPr>
      <w:r w:rsidRPr="0032109E">
        <w:rPr>
          <w:color w:val="000000" w:themeColor="text1"/>
          <w:sz w:val="24"/>
          <w:szCs w:val="24"/>
        </w:rPr>
        <w:t xml:space="preserve">  </w:t>
      </w:r>
      <w:proofErr w:type="spellStart"/>
      <w:r w:rsidRPr="0032109E">
        <w:rPr>
          <w:bCs/>
          <w:color w:val="000000" w:themeColor="text1"/>
          <w:sz w:val="24"/>
          <w:szCs w:val="24"/>
        </w:rPr>
        <w:t>Алкины</w:t>
      </w:r>
      <w:proofErr w:type="spellEnd"/>
      <w:r w:rsidRPr="0032109E">
        <w:rPr>
          <w:color w:val="000000" w:themeColor="text1"/>
          <w:sz w:val="24"/>
          <w:szCs w:val="24"/>
        </w:rPr>
        <w:t>. Ацетилен, его получение пиролизом метана и карбидным способом. Химические свойства ацетилена: горение</w:t>
      </w:r>
      <w:r w:rsidR="00671028" w:rsidRPr="0032109E">
        <w:rPr>
          <w:color w:val="000000" w:themeColor="text1"/>
          <w:sz w:val="24"/>
          <w:szCs w:val="24"/>
        </w:rPr>
        <w:t xml:space="preserve">, обесцвечивание </w:t>
      </w:r>
      <w:proofErr w:type="gramStart"/>
      <w:r w:rsidR="00671028" w:rsidRPr="0032109E">
        <w:rPr>
          <w:color w:val="000000" w:themeColor="text1"/>
          <w:sz w:val="24"/>
          <w:szCs w:val="24"/>
        </w:rPr>
        <w:t>бромной</w:t>
      </w:r>
      <w:proofErr w:type="gramEnd"/>
      <w:r w:rsidR="00671028" w:rsidRPr="0032109E">
        <w:rPr>
          <w:color w:val="000000" w:themeColor="text1"/>
          <w:sz w:val="24"/>
          <w:szCs w:val="24"/>
        </w:rPr>
        <w:t xml:space="preserve"> </w:t>
      </w:r>
      <w:proofErr w:type="spellStart"/>
      <w:r w:rsidR="00671028" w:rsidRPr="0032109E">
        <w:rPr>
          <w:color w:val="000000" w:themeColor="text1"/>
          <w:sz w:val="24"/>
          <w:szCs w:val="24"/>
        </w:rPr>
        <w:t>вод</w:t>
      </w:r>
      <w:r w:rsidRPr="0032109E">
        <w:rPr>
          <w:color w:val="000000" w:themeColor="text1"/>
          <w:sz w:val="24"/>
          <w:szCs w:val="24"/>
        </w:rPr>
        <w:t>рисоединение</w:t>
      </w:r>
      <w:proofErr w:type="spellEnd"/>
      <w:r w:rsidRPr="0032109E">
        <w:rPr>
          <w:color w:val="000000" w:themeColor="text1"/>
          <w:sz w:val="24"/>
          <w:szCs w:val="24"/>
        </w:rPr>
        <w:t xml:space="preserve"> </w:t>
      </w:r>
      <w:proofErr w:type="spellStart"/>
      <w:r w:rsidRPr="0032109E">
        <w:rPr>
          <w:color w:val="000000" w:themeColor="text1"/>
          <w:sz w:val="24"/>
          <w:szCs w:val="24"/>
        </w:rPr>
        <w:t>хлороводорода</w:t>
      </w:r>
      <w:proofErr w:type="spellEnd"/>
      <w:r w:rsidRPr="0032109E">
        <w:rPr>
          <w:color w:val="000000" w:themeColor="text1"/>
          <w:sz w:val="24"/>
          <w:szCs w:val="24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</w:t>
      </w:r>
    </w:p>
    <w:p w:rsidR="00494778" w:rsidRPr="0032109E" w:rsidRDefault="0067102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94778"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Нефть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Состав и переработка нефти. Нефтепродукты. Бензин и понятие об октановом числе. Арены. </w:t>
      </w:r>
      <w:r w:rsidR="00494778"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Бензол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Получение бензола из </w:t>
      </w:r>
      <w:proofErr w:type="spellStart"/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гексана</w:t>
      </w:r>
      <w:proofErr w:type="spellEnd"/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ацетилена. Химические свойства бензола: горение, галогенирование, нитрование. Применение бензола на основе его свойств.</w:t>
      </w:r>
    </w:p>
    <w:p w:rsidR="0067102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Демонстрации.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непредельность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. Коллекция образцов нефти и нефтепродуктов.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Лабораторные опыты.</w:t>
      </w:r>
    </w:p>
    <w:p w:rsidR="00494778" w:rsidRPr="0032109E" w:rsidRDefault="00494778" w:rsidP="002C6216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Изготовление моделей молекул углеводородов.</w:t>
      </w:r>
    </w:p>
    <w:p w:rsidR="00494778" w:rsidRPr="0032109E" w:rsidRDefault="00494778" w:rsidP="002C6216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элементарного состава органических соединений.</w:t>
      </w:r>
    </w:p>
    <w:p w:rsidR="00494778" w:rsidRPr="0032109E" w:rsidRDefault="00494778" w:rsidP="002C6216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Обнаружение непредельных соединений в жидких нефтепродуктах.</w:t>
      </w:r>
    </w:p>
    <w:p w:rsidR="00494778" w:rsidRPr="0032109E" w:rsidRDefault="00494778" w:rsidP="002C6216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 свойства ацетилена.</w:t>
      </w:r>
    </w:p>
    <w:p w:rsidR="00494778" w:rsidRPr="0032109E" w:rsidRDefault="00494778" w:rsidP="002C6216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с коллекцией «Нефть и продукты её переработки».</w:t>
      </w:r>
    </w:p>
    <w:p w:rsidR="00494778" w:rsidRPr="0032109E" w:rsidRDefault="0067102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должны 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знать/ понимать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важнейшие вещества и материалы: метан, этилен, ацетилен, бензол.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уметь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называть изученные вещества по «тривиальной» и международной номенклатуре.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принадлежность веществ к различным классам органических соединений.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основные классы углеводородов, их  строение и химические  свойства.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химический эксперимент по распознаванию углеводородов.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иметь опыт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объяснения химических явлений, происходящих в природе, быту и на производстве.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Безопасного обращения с горячими и токсическими веществами, лабораторным  оборудованием.</w:t>
      </w:r>
    </w:p>
    <w:p w:rsidR="00494778" w:rsidRPr="0032109E" w:rsidRDefault="0067102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494778"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Межпредметные</w:t>
      </w:r>
      <w:proofErr w:type="spellEnd"/>
      <w:r w:rsidR="00494778"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связи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94778"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география: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месторождения п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риродного газа и нефти в мире 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</w:t>
      </w:r>
      <w:r w:rsidR="00494778"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физика:</w:t>
      </w:r>
      <w:r w:rsidR="0049477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разделение жидкостей методом перегонки.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  3. Кислородсодержащие соединения и их нахождение в живой природе (11часов)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  <w:u w:val="single"/>
        </w:rPr>
      </w:pPr>
      <w:r w:rsidRPr="0032109E">
        <w:rPr>
          <w:b w:val="0"/>
          <w:i w:val="0"/>
          <w:color w:val="000000" w:themeColor="text1"/>
          <w:sz w:val="24"/>
          <w:szCs w:val="24"/>
          <w:u w:val="single"/>
        </w:rPr>
        <w:t>Изучаемые вопросы: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Единство химической организации живых организмов. Химический состав живых организмов.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bCs/>
          <w:i w:val="0"/>
          <w:color w:val="000000" w:themeColor="text1"/>
          <w:sz w:val="24"/>
          <w:szCs w:val="24"/>
        </w:rPr>
        <w:t>Спирты</w:t>
      </w:r>
      <w:r w:rsidRPr="0032109E">
        <w:rPr>
          <w:b w:val="0"/>
          <w:i w:val="0"/>
          <w:color w:val="000000" w:themeColor="text1"/>
          <w:sz w:val="24"/>
          <w:szCs w:val="24"/>
        </w:rPr>
        <w:t>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его свойств. Алкоголизм, его последствия и предупреждение.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</w:t>
      </w:r>
      <w:r w:rsidRPr="0032109E">
        <w:rPr>
          <w:b w:val="0"/>
          <w:bCs/>
          <w:i w:val="0"/>
          <w:color w:val="000000" w:themeColor="text1"/>
          <w:sz w:val="24"/>
          <w:szCs w:val="24"/>
        </w:rPr>
        <w:t>Понятие о предельных многоатомных спиртах</w:t>
      </w:r>
      <w:r w:rsidRPr="0032109E">
        <w:rPr>
          <w:b w:val="0"/>
          <w:i w:val="0"/>
          <w:color w:val="000000" w:themeColor="text1"/>
          <w:sz w:val="24"/>
          <w:szCs w:val="24"/>
        </w:rPr>
        <w:t>. Глицерин как представитель многоатомных спиртов. Качественная реакция на многоатомные спирты. Применение глицерина на основе свойств.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</w:t>
      </w:r>
      <w:r w:rsidRPr="0032109E">
        <w:rPr>
          <w:b w:val="0"/>
          <w:bCs/>
          <w:i w:val="0"/>
          <w:color w:val="000000" w:themeColor="text1"/>
          <w:sz w:val="24"/>
          <w:szCs w:val="24"/>
        </w:rPr>
        <w:t>Каменный уголь. Фенол</w:t>
      </w:r>
      <w:r w:rsidRPr="0032109E">
        <w:rPr>
          <w:b w:val="0"/>
          <w:i w:val="0"/>
          <w:color w:val="000000" w:themeColor="text1"/>
          <w:sz w:val="24"/>
          <w:szCs w:val="24"/>
        </w:rPr>
        <w:t>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фенолформальдегидную смолу. Применение фенола на основе его свойств.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bCs/>
          <w:i w:val="0"/>
          <w:color w:val="000000" w:themeColor="text1"/>
          <w:sz w:val="24"/>
          <w:szCs w:val="24"/>
        </w:rPr>
        <w:t xml:space="preserve">  Альдегиды. </w:t>
      </w:r>
      <w:r w:rsidRPr="0032109E">
        <w:rPr>
          <w:b w:val="0"/>
          <w:i w:val="0"/>
          <w:color w:val="000000" w:themeColor="text1"/>
          <w:sz w:val="24"/>
          <w:szCs w:val="24"/>
        </w:rPr>
        <w:t>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</w:t>
      </w:r>
      <w:r w:rsidRPr="0032109E">
        <w:rPr>
          <w:b w:val="0"/>
          <w:bCs/>
          <w:i w:val="0"/>
          <w:color w:val="000000" w:themeColor="text1"/>
          <w:sz w:val="24"/>
          <w:szCs w:val="24"/>
        </w:rPr>
        <w:t>Карбоновые кислоты.</w:t>
      </w:r>
      <w:r w:rsidRPr="0032109E">
        <w:rPr>
          <w:b w:val="0"/>
          <w:i w:val="0"/>
          <w:color w:val="000000" w:themeColor="text1"/>
          <w:sz w:val="24"/>
          <w:szCs w:val="24"/>
        </w:rPr>
        <w:t xml:space="preserve"> Получение карбоновых кислот окислением альдегидов. Химические свойства уксусной кислоты: общие свойства с </w:t>
      </w:r>
      <w:proofErr w:type="gramStart"/>
      <w:r w:rsidRPr="0032109E">
        <w:rPr>
          <w:b w:val="0"/>
          <w:i w:val="0"/>
          <w:color w:val="000000" w:themeColor="text1"/>
          <w:sz w:val="24"/>
          <w:szCs w:val="24"/>
        </w:rPr>
        <w:t>неорганическими</w:t>
      </w:r>
      <w:proofErr w:type="gramEnd"/>
      <w:r w:rsidRPr="0032109E">
        <w:rPr>
          <w:b w:val="0"/>
          <w:i w:val="0"/>
          <w:color w:val="000000" w:themeColor="text1"/>
          <w:sz w:val="24"/>
          <w:szCs w:val="24"/>
        </w:rPr>
        <w:t xml:space="preserve"> и реакция этерификации. Применение уксусной кислоты на основе свойств. </w:t>
      </w:r>
      <w:proofErr w:type="gramStart"/>
      <w:r w:rsidRPr="0032109E">
        <w:rPr>
          <w:b w:val="0"/>
          <w:i w:val="0"/>
          <w:color w:val="000000" w:themeColor="text1"/>
          <w:sz w:val="24"/>
          <w:szCs w:val="24"/>
        </w:rPr>
        <w:t>Высшие жирные кислоты на примере пальмитиновой и стеариновой.</w:t>
      </w:r>
      <w:proofErr w:type="gramEnd"/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</w:t>
      </w:r>
      <w:r w:rsidRPr="0032109E">
        <w:rPr>
          <w:b w:val="0"/>
          <w:bCs/>
          <w:i w:val="0"/>
          <w:color w:val="000000" w:themeColor="text1"/>
          <w:sz w:val="24"/>
          <w:szCs w:val="24"/>
        </w:rPr>
        <w:t>Сложные эфиры и жиры.</w:t>
      </w:r>
      <w:r w:rsidRPr="0032109E">
        <w:rPr>
          <w:b w:val="0"/>
          <w:i w:val="0"/>
          <w:color w:val="000000" w:themeColor="text1"/>
          <w:sz w:val="24"/>
          <w:szCs w:val="24"/>
        </w:rPr>
        <w:t xml:space="preserve"> Получение сложных эфиров реакцией этерификации. Сложные эфиры в природе, их значение. Применение сложных эфиров на основе их свойств.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Жиры как сложные эфиры. Химические свойства жиров: гидроли</w:t>
      </w:r>
      <w:proofErr w:type="gramStart"/>
      <w:r w:rsidRPr="0032109E">
        <w:rPr>
          <w:b w:val="0"/>
          <w:i w:val="0"/>
          <w:color w:val="000000" w:themeColor="text1"/>
          <w:sz w:val="24"/>
          <w:szCs w:val="24"/>
        </w:rPr>
        <w:t>з(</w:t>
      </w:r>
      <w:proofErr w:type="gramEnd"/>
      <w:r w:rsidRPr="0032109E">
        <w:rPr>
          <w:b w:val="0"/>
          <w:i w:val="0"/>
          <w:color w:val="000000" w:themeColor="text1"/>
          <w:sz w:val="24"/>
          <w:szCs w:val="24"/>
        </w:rPr>
        <w:t>омыление) и гидрирование жидких жиров. Применение жиров на основе свойств.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lastRenderedPageBreak/>
        <w:t xml:space="preserve">  Углеводы. </w:t>
      </w:r>
      <w:r w:rsidRPr="0032109E">
        <w:rPr>
          <w:b w:val="0"/>
          <w:bCs/>
          <w:i w:val="0"/>
          <w:color w:val="000000" w:themeColor="text1"/>
          <w:sz w:val="24"/>
          <w:szCs w:val="24"/>
        </w:rPr>
        <w:t>Углеводы</w:t>
      </w:r>
      <w:r w:rsidRPr="0032109E">
        <w:rPr>
          <w:b w:val="0"/>
          <w:i w:val="0"/>
          <w:color w:val="000000" w:themeColor="text1"/>
          <w:sz w:val="24"/>
          <w:szCs w:val="24"/>
        </w:rPr>
        <w:t>, их классификация: моносахарид</w:t>
      </w:r>
      <w:proofErr w:type="gramStart"/>
      <w:r w:rsidRPr="0032109E">
        <w:rPr>
          <w:b w:val="0"/>
          <w:i w:val="0"/>
          <w:color w:val="000000" w:themeColor="text1"/>
          <w:sz w:val="24"/>
          <w:szCs w:val="24"/>
        </w:rPr>
        <w:t>ы(</w:t>
      </w:r>
      <w:proofErr w:type="gramEnd"/>
      <w:r w:rsidRPr="0032109E">
        <w:rPr>
          <w:b w:val="0"/>
          <w:i w:val="0"/>
          <w:color w:val="000000" w:themeColor="text1"/>
          <w:sz w:val="24"/>
          <w:szCs w:val="24"/>
        </w:rPr>
        <w:t xml:space="preserve">глюкоза), дисахариды(сахароза), полисахариды(крахмал и </w:t>
      </w:r>
      <w:proofErr w:type="spellStart"/>
      <w:r w:rsidRPr="0032109E">
        <w:rPr>
          <w:b w:val="0"/>
          <w:i w:val="0"/>
          <w:color w:val="000000" w:themeColor="text1"/>
          <w:sz w:val="24"/>
          <w:szCs w:val="24"/>
        </w:rPr>
        <w:t>целюллоза</w:t>
      </w:r>
      <w:proofErr w:type="spellEnd"/>
      <w:r w:rsidRPr="0032109E">
        <w:rPr>
          <w:b w:val="0"/>
          <w:i w:val="0"/>
          <w:color w:val="000000" w:themeColor="text1"/>
          <w:sz w:val="24"/>
          <w:szCs w:val="24"/>
        </w:rPr>
        <w:t>). Значение углеводов в живой природе и жизни человека. Понятие о реакциях поликонденсации и гидролиза на  примере взаимопревращений: глюкоза ↔ полисахарид.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Глюкоза – вещество с двойственной функцией – </w:t>
      </w:r>
      <w:proofErr w:type="spellStart"/>
      <w:r w:rsidRPr="0032109E">
        <w:rPr>
          <w:b w:val="0"/>
          <w:i w:val="0"/>
          <w:color w:val="000000" w:themeColor="text1"/>
          <w:sz w:val="24"/>
          <w:szCs w:val="24"/>
        </w:rPr>
        <w:t>альдегидоспирт</w:t>
      </w:r>
      <w:proofErr w:type="spellEnd"/>
      <w:r w:rsidRPr="0032109E">
        <w:rPr>
          <w:b w:val="0"/>
          <w:i w:val="0"/>
          <w:color w:val="000000" w:themeColor="text1"/>
          <w:sz w:val="24"/>
          <w:szCs w:val="24"/>
        </w:rPr>
        <w:t xml:space="preserve">. Химические свойства глюкозы: окисление в </w:t>
      </w:r>
      <w:proofErr w:type="spellStart"/>
      <w:r w:rsidRPr="0032109E">
        <w:rPr>
          <w:b w:val="0"/>
          <w:i w:val="0"/>
          <w:color w:val="000000" w:themeColor="text1"/>
          <w:sz w:val="24"/>
          <w:szCs w:val="24"/>
        </w:rPr>
        <w:t>глюконовую</w:t>
      </w:r>
      <w:proofErr w:type="spellEnd"/>
      <w:r w:rsidRPr="0032109E">
        <w:rPr>
          <w:b w:val="0"/>
          <w:i w:val="0"/>
          <w:color w:val="000000" w:themeColor="text1"/>
          <w:sz w:val="24"/>
          <w:szCs w:val="24"/>
        </w:rPr>
        <w:t xml:space="preserve"> кислоту, восстановление в сорбит, брожение (молочнокислое и спиртовое), применение глюкозы на основе её свойств.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>Дисахариды и полисахариды. Понятие о реакциях поликонденсации и гидролиза на примере взаимопревращений: глюкоза ↔ полисахарид.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32109E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bCs/>
          <w:i w:val="0"/>
          <w:color w:val="000000" w:themeColor="text1"/>
          <w:sz w:val="24"/>
          <w:szCs w:val="24"/>
        </w:rPr>
        <w:t xml:space="preserve">  Демонстрации.</w:t>
      </w:r>
      <w:r w:rsidRPr="0032109E">
        <w:rPr>
          <w:b w:val="0"/>
          <w:i w:val="0"/>
          <w:color w:val="000000" w:themeColor="text1"/>
          <w:sz w:val="24"/>
          <w:szCs w:val="24"/>
        </w:rPr>
        <w:t xml:space="preserve">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</w:t>
      </w:r>
      <w:proofErr w:type="spellStart"/>
      <w:r w:rsidRPr="0032109E">
        <w:rPr>
          <w:b w:val="0"/>
          <w:i w:val="0"/>
          <w:color w:val="000000" w:themeColor="text1"/>
          <w:sz w:val="24"/>
          <w:szCs w:val="24"/>
        </w:rPr>
        <w:t>альдегилов</w:t>
      </w:r>
      <w:proofErr w:type="spellEnd"/>
      <w:r w:rsidRPr="0032109E">
        <w:rPr>
          <w:b w:val="0"/>
          <w:i w:val="0"/>
          <w:color w:val="000000" w:themeColor="text1"/>
          <w:sz w:val="24"/>
          <w:szCs w:val="24"/>
        </w:rPr>
        <w:t xml:space="preserve"> и глюкозы. Окисление альдегидов и глюкозы в кислоты с помощью гидроксида меди (II). Получение уксусно – этилового и уксусно – изоамилового эфиров. Коллекция эфирных масел. Качественная реакция на крахмал.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bCs/>
          <w:i w:val="0"/>
          <w:color w:val="000000" w:themeColor="text1"/>
          <w:sz w:val="24"/>
          <w:szCs w:val="24"/>
        </w:rPr>
        <w:t>Лабораторные опыты.</w:t>
      </w:r>
    </w:p>
    <w:p w:rsidR="00494778" w:rsidRPr="0032109E" w:rsidRDefault="00494778" w:rsidP="002C6216">
      <w:pPr>
        <w:pStyle w:val="a3"/>
        <w:numPr>
          <w:ilvl w:val="0"/>
          <w:numId w:val="4"/>
        </w:numPr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>Свойства этилового спирта.</w:t>
      </w:r>
    </w:p>
    <w:p w:rsidR="00494778" w:rsidRPr="0032109E" w:rsidRDefault="00494778" w:rsidP="002C6216">
      <w:pPr>
        <w:pStyle w:val="a3"/>
        <w:numPr>
          <w:ilvl w:val="0"/>
          <w:numId w:val="4"/>
        </w:numPr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>Свойства глицерина.</w:t>
      </w:r>
    </w:p>
    <w:p w:rsidR="00494778" w:rsidRPr="0032109E" w:rsidRDefault="00494778" w:rsidP="002C6216">
      <w:pPr>
        <w:pStyle w:val="a3"/>
        <w:numPr>
          <w:ilvl w:val="0"/>
          <w:numId w:val="4"/>
        </w:numPr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>Свойства формальдегида.</w:t>
      </w:r>
    </w:p>
    <w:p w:rsidR="00494778" w:rsidRPr="0032109E" w:rsidRDefault="00494778" w:rsidP="002C6216">
      <w:pPr>
        <w:pStyle w:val="a3"/>
        <w:numPr>
          <w:ilvl w:val="0"/>
          <w:numId w:val="4"/>
        </w:numPr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>Свойства уксусной кислоты.</w:t>
      </w:r>
    </w:p>
    <w:p w:rsidR="00494778" w:rsidRPr="0032109E" w:rsidRDefault="00494778" w:rsidP="002C6216">
      <w:pPr>
        <w:pStyle w:val="a3"/>
        <w:numPr>
          <w:ilvl w:val="0"/>
          <w:numId w:val="4"/>
        </w:numPr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>Свойства жиров.</w:t>
      </w:r>
    </w:p>
    <w:p w:rsidR="00494778" w:rsidRPr="0032109E" w:rsidRDefault="00494778" w:rsidP="002C6216">
      <w:pPr>
        <w:pStyle w:val="a3"/>
        <w:numPr>
          <w:ilvl w:val="0"/>
          <w:numId w:val="4"/>
        </w:numPr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>Сравнение свойств растворов мыла и стирального порошка.</w:t>
      </w:r>
    </w:p>
    <w:p w:rsidR="00494778" w:rsidRPr="0032109E" w:rsidRDefault="00494778" w:rsidP="002C6216">
      <w:pPr>
        <w:pStyle w:val="a3"/>
        <w:numPr>
          <w:ilvl w:val="0"/>
          <w:numId w:val="4"/>
        </w:numPr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>Свойства глюкозы.</w:t>
      </w:r>
    </w:p>
    <w:p w:rsidR="00494778" w:rsidRPr="0032109E" w:rsidRDefault="00494778" w:rsidP="002C6216">
      <w:pPr>
        <w:pStyle w:val="a3"/>
        <w:numPr>
          <w:ilvl w:val="0"/>
          <w:numId w:val="4"/>
        </w:numPr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>Свойства крахмала.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Учащиеся должны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знать/ понимать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важнейшие вещества и материалы: этанол, жиры, мыла, глюкозу, крахмал, сахарозу, клетчатку.</w:t>
      </w:r>
      <w:proofErr w:type="gramEnd"/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уметь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называть изученные вещества по «тривиальной» и международной номенклатуре.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принадлежность вещества к классам кислородсодержащих органических веществ.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основные классы кислородсодержащих органических веществ, их строение и свойства.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химический эксперимент по распознаванию кислородсодержащих  органических веществ.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иметь опыт</w:t>
      </w:r>
    </w:p>
    <w:p w:rsidR="0067102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возможности протекания химических превращений в различных  условиях и оценки их последствий.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Межпредметные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</w:t>
      </w: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биология: Углевод</w:t>
      </w:r>
      <w:proofErr w:type="gramStart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ы(</w:t>
      </w:r>
      <w:proofErr w:type="gramEnd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глюкоза, крахмал, клетчатка), жиры. Каменный уголь</w:t>
      </w:r>
      <w:proofErr w:type="gramStart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proofErr w:type="gramEnd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изика: кокс, коксохимическое производство.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  4. Азотсодержащие органические соединения и их нахождение в живой природе (5часов)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Изучаемые вопросы: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Амины.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об аминах. Получение ароматического амина – анилина – из нитробензола. Анилин как органическое соединение.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Аминокислоты.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аминокислот из карбоновых кислот и гидролизом белков. Химические свойства аминокислот как амфотерных органических соединений :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взаимодействие со щелочами, кислотами и друг с друго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м(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реакция поликонденсации). Пептидная связь и полипептиды. Применение аминокислот на основе свойств.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Белки.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Генетическая связь между классами органических соединений.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Нуклеиновые кислоты.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Синтез нуклеиновых кислот в клетках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Демонстрации. 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аммиака и анилина с соляной кислотой. Реакция анилина с бромной водой. Доказательства наличия функциональных групп в растворах аминокислот. Растворение и осаждение белков. Цветные реакции белков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ксантопротеиновая и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биуретовая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Горение птичьего пера и шерстяной нитки. Модель молекулы ДНК. Переходы: этанол → этилен → этиленгликоль →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этиленгликолят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 (II). Этанол →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этаналь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этановая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кислота.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Лабораторные опыты.</w:t>
      </w:r>
    </w:p>
    <w:p w:rsidR="00494778" w:rsidRPr="0032109E" w:rsidRDefault="00494778" w:rsidP="002C6216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белков.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Практическая работа №1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экспериментальных задач по идентификации органических соединений.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должны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знать/ понимать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важнейшие вещества: анилин, аминокислоты, белки.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уметь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называть изученные вещества по «тривиальной» и международной номенклатуре.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принадлежность веще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ств к кл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ассам азотсодержащих соединений.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основные классы азотсодержащих соединений, их строение  и химические свойства.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Межпредметные</w:t>
      </w:r>
      <w:proofErr w:type="spellEnd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связи</w:t>
      </w:r>
      <w:proofErr w:type="gramStart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</w:t>
      </w:r>
      <w:proofErr w:type="gramEnd"/>
      <w:r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иология</w:t>
      </w:r>
      <w:proofErr w:type="spellEnd"/>
      <w:r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аминокислоты, пептидная связь, белки, структуры белков, функции белков. Нуклеиновые кислоты РНК и ДНК. Биотехнология и генная инженерия.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  5. Биологически активные органические соединения (2 часа)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  <w:u w:val="single"/>
        </w:rPr>
      </w:pPr>
      <w:r w:rsidRPr="0032109E">
        <w:rPr>
          <w:b w:val="0"/>
          <w:i w:val="0"/>
          <w:color w:val="000000" w:themeColor="text1"/>
          <w:sz w:val="24"/>
          <w:szCs w:val="24"/>
          <w:u w:val="single"/>
        </w:rPr>
        <w:t>Изучаемые вопросы: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</w:t>
      </w:r>
      <w:r w:rsidRPr="0032109E">
        <w:rPr>
          <w:b w:val="0"/>
          <w:bCs/>
          <w:i w:val="0"/>
          <w:color w:val="000000" w:themeColor="text1"/>
          <w:sz w:val="24"/>
          <w:szCs w:val="24"/>
        </w:rPr>
        <w:t>Ферменты.</w:t>
      </w:r>
      <w:r w:rsidRPr="0032109E">
        <w:rPr>
          <w:b w:val="0"/>
          <w:i w:val="0"/>
          <w:color w:val="000000" w:themeColor="text1"/>
          <w:sz w:val="24"/>
          <w:szCs w:val="24"/>
        </w:rPr>
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в народном хозяйстве.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</w:t>
      </w:r>
      <w:r w:rsidRPr="0032109E">
        <w:rPr>
          <w:b w:val="0"/>
          <w:bCs/>
          <w:i w:val="0"/>
          <w:color w:val="000000" w:themeColor="text1"/>
          <w:sz w:val="24"/>
          <w:szCs w:val="24"/>
        </w:rPr>
        <w:t>Витамины.</w:t>
      </w:r>
      <w:r w:rsidRPr="0032109E">
        <w:rPr>
          <w:b w:val="0"/>
          <w:i w:val="0"/>
          <w:color w:val="000000" w:themeColor="text1"/>
          <w:sz w:val="24"/>
          <w:szCs w:val="24"/>
        </w:rPr>
        <w:t xml:space="preserve"> Понятие о витаминах. Нарушения, связанные с витаминами</w:t>
      </w:r>
      <w:proofErr w:type="gramStart"/>
      <w:r w:rsidRPr="0032109E">
        <w:rPr>
          <w:b w:val="0"/>
          <w:i w:val="0"/>
          <w:color w:val="000000" w:themeColor="text1"/>
          <w:sz w:val="24"/>
          <w:szCs w:val="24"/>
        </w:rPr>
        <w:t xml:space="preserve"> :</w:t>
      </w:r>
      <w:proofErr w:type="gramEnd"/>
      <w:r w:rsidRPr="0032109E">
        <w:rPr>
          <w:b w:val="0"/>
          <w:i w:val="0"/>
          <w:color w:val="000000" w:themeColor="text1"/>
          <w:sz w:val="24"/>
          <w:szCs w:val="24"/>
        </w:rPr>
        <w:t xml:space="preserve"> авитаминозы, </w:t>
      </w:r>
      <w:proofErr w:type="spellStart"/>
      <w:r w:rsidRPr="0032109E">
        <w:rPr>
          <w:b w:val="0"/>
          <w:i w:val="0"/>
          <w:color w:val="000000" w:themeColor="text1"/>
          <w:sz w:val="24"/>
          <w:szCs w:val="24"/>
        </w:rPr>
        <w:t>гипо</w:t>
      </w:r>
      <w:proofErr w:type="spellEnd"/>
      <w:r w:rsidRPr="0032109E">
        <w:rPr>
          <w:b w:val="0"/>
          <w:i w:val="0"/>
          <w:color w:val="000000" w:themeColor="text1"/>
          <w:sz w:val="24"/>
          <w:szCs w:val="24"/>
        </w:rPr>
        <w:t xml:space="preserve"> – и гипервитаминозы. Витамин</w:t>
      </w:r>
      <w:proofErr w:type="gramStart"/>
      <w:r w:rsidRPr="0032109E">
        <w:rPr>
          <w:b w:val="0"/>
          <w:i w:val="0"/>
          <w:color w:val="000000" w:themeColor="text1"/>
          <w:sz w:val="24"/>
          <w:szCs w:val="24"/>
        </w:rPr>
        <w:t xml:space="preserve"> С</w:t>
      </w:r>
      <w:proofErr w:type="gramEnd"/>
      <w:r w:rsidRPr="0032109E">
        <w:rPr>
          <w:b w:val="0"/>
          <w:i w:val="0"/>
          <w:color w:val="000000" w:themeColor="text1"/>
          <w:sz w:val="24"/>
          <w:szCs w:val="24"/>
        </w:rPr>
        <w:t xml:space="preserve"> как представитель водорастворимых витаминов и витамин А как представитель жирорастворимых витаминов.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</w:t>
      </w:r>
      <w:r w:rsidRPr="0032109E">
        <w:rPr>
          <w:b w:val="0"/>
          <w:bCs/>
          <w:i w:val="0"/>
          <w:color w:val="000000" w:themeColor="text1"/>
          <w:sz w:val="24"/>
          <w:szCs w:val="24"/>
        </w:rPr>
        <w:t xml:space="preserve">Гормоны. </w:t>
      </w:r>
      <w:r w:rsidRPr="0032109E">
        <w:rPr>
          <w:b w:val="0"/>
          <w:i w:val="0"/>
          <w:color w:val="000000" w:themeColor="text1"/>
          <w:sz w:val="24"/>
          <w:szCs w:val="24"/>
        </w:rPr>
        <w:t>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 xml:space="preserve">  </w:t>
      </w:r>
      <w:r w:rsidRPr="0032109E">
        <w:rPr>
          <w:b w:val="0"/>
          <w:bCs/>
          <w:i w:val="0"/>
          <w:color w:val="000000" w:themeColor="text1"/>
          <w:sz w:val="24"/>
          <w:szCs w:val="24"/>
        </w:rPr>
        <w:t>Лекарства.</w:t>
      </w:r>
      <w:r w:rsidRPr="0032109E">
        <w:rPr>
          <w:b w:val="0"/>
          <w:i w:val="0"/>
          <w:color w:val="000000" w:themeColor="text1"/>
          <w:sz w:val="24"/>
          <w:szCs w:val="24"/>
        </w:rPr>
        <w:t xml:space="preserve"> Лекарственная химия</w:t>
      </w:r>
      <w:proofErr w:type="gramStart"/>
      <w:r w:rsidRPr="0032109E">
        <w:rPr>
          <w:b w:val="0"/>
          <w:i w:val="0"/>
          <w:color w:val="000000" w:themeColor="text1"/>
          <w:sz w:val="24"/>
          <w:szCs w:val="24"/>
        </w:rPr>
        <w:t xml:space="preserve"> :</w:t>
      </w:r>
      <w:proofErr w:type="gramEnd"/>
      <w:r w:rsidRPr="0032109E">
        <w:rPr>
          <w:b w:val="0"/>
          <w:i w:val="0"/>
          <w:color w:val="000000" w:themeColor="text1"/>
          <w:sz w:val="24"/>
          <w:szCs w:val="24"/>
        </w:rPr>
        <w:t xml:space="preserve"> от </w:t>
      </w:r>
      <w:proofErr w:type="spellStart"/>
      <w:r w:rsidRPr="0032109E">
        <w:rPr>
          <w:b w:val="0"/>
          <w:i w:val="0"/>
          <w:color w:val="000000" w:themeColor="text1"/>
          <w:sz w:val="24"/>
          <w:szCs w:val="24"/>
        </w:rPr>
        <w:t>ятрохимии</w:t>
      </w:r>
      <w:proofErr w:type="spellEnd"/>
      <w:r w:rsidRPr="0032109E">
        <w:rPr>
          <w:b w:val="0"/>
          <w:i w:val="0"/>
          <w:color w:val="000000" w:themeColor="text1"/>
          <w:sz w:val="24"/>
          <w:szCs w:val="24"/>
        </w:rPr>
        <w:t xml:space="preserve"> до химиотерапии. Аспирин. Антибиотики и дисбактериоз. Наркотические вещества. Наркомания, борьба с ней и профилактика.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bCs/>
          <w:i w:val="0"/>
          <w:color w:val="000000" w:themeColor="text1"/>
          <w:sz w:val="24"/>
          <w:szCs w:val="24"/>
        </w:rPr>
        <w:t xml:space="preserve">  Демонстрации.</w:t>
      </w:r>
      <w:r w:rsidRPr="0032109E">
        <w:rPr>
          <w:b w:val="0"/>
          <w:i w:val="0"/>
          <w:color w:val="000000" w:themeColor="text1"/>
          <w:sz w:val="24"/>
          <w:szCs w:val="24"/>
        </w:rPr>
        <w:t xml:space="preserve"> Разложение пероксида водорода каталазой сырого мяса и сырого картофеля. Коллекция СМС, </w:t>
      </w:r>
      <w:proofErr w:type="gramStart"/>
      <w:r w:rsidRPr="0032109E">
        <w:rPr>
          <w:b w:val="0"/>
          <w:i w:val="0"/>
          <w:color w:val="000000" w:themeColor="text1"/>
          <w:sz w:val="24"/>
          <w:szCs w:val="24"/>
        </w:rPr>
        <w:t>содержащих</w:t>
      </w:r>
      <w:proofErr w:type="gramEnd"/>
      <w:r w:rsidRPr="0032109E">
        <w:rPr>
          <w:b w:val="0"/>
          <w:i w:val="0"/>
          <w:color w:val="000000" w:themeColor="text1"/>
          <w:sz w:val="24"/>
          <w:szCs w:val="24"/>
        </w:rPr>
        <w:t xml:space="preserve"> энзимы. Испытание среды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Учащиеся должны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знать/ понимать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важнейшие вещества: ферменты, гормоны, витамины, лекарства.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уметь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самостоятельный поиск химической информации с использованием различных источников: научно – популярных  изданий, компьютерной  базы данных.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иметь опыт</w:t>
      </w:r>
    </w:p>
    <w:p w:rsidR="00494778" w:rsidRPr="0032109E" w:rsidRDefault="00494778" w:rsidP="002C6216">
      <w:pPr>
        <w:pStyle w:val="a3"/>
        <w:numPr>
          <w:ilvl w:val="0"/>
          <w:numId w:val="3"/>
        </w:numPr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r w:rsidRPr="0032109E">
        <w:rPr>
          <w:b w:val="0"/>
          <w:i w:val="0"/>
          <w:color w:val="000000" w:themeColor="text1"/>
          <w:sz w:val="24"/>
          <w:szCs w:val="24"/>
        </w:rPr>
        <w:t>объяснения химических явлений, происходящих в природе и в быту.</w:t>
      </w:r>
    </w:p>
    <w:p w:rsidR="00494778" w:rsidRPr="0032109E" w:rsidRDefault="00494778" w:rsidP="002C6216">
      <w:pPr>
        <w:pStyle w:val="a3"/>
        <w:ind w:left="142" w:hanging="426"/>
        <w:jc w:val="both"/>
        <w:rPr>
          <w:b w:val="0"/>
          <w:i w:val="0"/>
          <w:color w:val="000000" w:themeColor="text1"/>
          <w:sz w:val="24"/>
          <w:szCs w:val="24"/>
        </w:rPr>
      </w:pPr>
      <w:proofErr w:type="spellStart"/>
      <w:r w:rsidRPr="0032109E">
        <w:rPr>
          <w:b w:val="0"/>
          <w:bCs/>
          <w:i w:val="0"/>
          <w:color w:val="000000" w:themeColor="text1"/>
          <w:sz w:val="24"/>
          <w:szCs w:val="24"/>
        </w:rPr>
        <w:t>Межпредметные</w:t>
      </w:r>
      <w:proofErr w:type="spellEnd"/>
      <w:r w:rsidRPr="0032109E">
        <w:rPr>
          <w:b w:val="0"/>
          <w:bCs/>
          <w:i w:val="0"/>
          <w:color w:val="000000" w:themeColor="text1"/>
          <w:sz w:val="24"/>
          <w:szCs w:val="24"/>
        </w:rPr>
        <w:t xml:space="preserve"> связи.</w:t>
      </w:r>
      <w:r w:rsidRPr="0032109E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32109E">
        <w:rPr>
          <w:b w:val="0"/>
          <w:i w:val="0"/>
          <w:iCs/>
          <w:color w:val="000000" w:themeColor="text1"/>
          <w:sz w:val="24"/>
          <w:szCs w:val="24"/>
        </w:rPr>
        <w:t xml:space="preserve">Биология: </w:t>
      </w:r>
      <w:r w:rsidRPr="0032109E">
        <w:rPr>
          <w:b w:val="0"/>
          <w:i w:val="0"/>
          <w:color w:val="000000" w:themeColor="text1"/>
          <w:sz w:val="24"/>
          <w:szCs w:val="24"/>
        </w:rPr>
        <w:t>Ферменты, гормоны, витамины, лекарства.</w:t>
      </w:r>
    </w:p>
    <w:p w:rsidR="0067102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 6. Искусственные и синтетические органические соединения    (3 часа)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Изучаемые вопросы:</w:t>
      </w:r>
    </w:p>
    <w:p w:rsidR="0067102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Искусственные полимеры.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Получение искусственных полимеров, как продуктов химической модификации природного полимерного сырья. Искусственные волокн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ацетатный шелк, вискоза), их свойства и применение.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Синтетические полимеры.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Демонстрации.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Коллекция пластмасс и изделий из них. Коллекции искусственных и синтетических волокон и изделий из них. Распознавание волокон по отношению к нагреванию и химическим реактивам.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Лабораторные опыты.</w:t>
      </w:r>
    </w:p>
    <w:p w:rsidR="00494778" w:rsidRPr="0032109E" w:rsidRDefault="00494778" w:rsidP="002C6216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с коллекцией пластмасс, волокон и каучуков.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Практическая работа №2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распознавание пластмасс и волокон.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должны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знать/ понимать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искусственные и синтетические волокна, каучуки и пластмассы.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уметь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называть вещества по «тривиальной» и международной номенклатуре.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химический эксперимент по распознаванию пластмасс и волокон.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иметь опыт</w:t>
      </w:r>
    </w:p>
    <w:p w:rsidR="00494778" w:rsidRPr="0032109E" w:rsidRDefault="00494778" w:rsidP="002C6216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безопасного обращения с горючими и токсическими веществами, лабораторным оборудованием.</w:t>
      </w:r>
    </w:p>
    <w:p w:rsidR="0067102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Межпредметные</w:t>
      </w:r>
      <w:proofErr w:type="spellEnd"/>
      <w:r w:rsidRPr="0032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связи.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Технология: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пластмассы, волокна (натуральные, искусственные, синтетические).                                </w:t>
      </w:r>
    </w:p>
    <w:p w:rsidR="00671028" w:rsidRPr="0032109E" w:rsidRDefault="00671028" w:rsidP="00DC4A6C">
      <w:pPr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 класс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Тема 1. Строение атома и периодический закон Д.И. Менделеева (3 ч)</w:t>
      </w:r>
    </w:p>
    <w:p w:rsidR="00494778" w:rsidRPr="0032109E" w:rsidRDefault="00494778" w:rsidP="002C6216">
      <w:pPr>
        <w:pStyle w:val="a6"/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Строение атома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Изучаемые вопросы.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Ядро: протоны и нейтроны изотопы. Электроны. Электронная оболочка. Энергетический уровень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Атомные </w:t>
      </w:r>
      <w:proofErr w:type="spellStart"/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орбитали</w:t>
      </w:r>
      <w:proofErr w:type="spellEnd"/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-, 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элементы. Особенности строения электронных оболочек атомов переходных элементов.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должен знать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химический элемент, атом, изотопы.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Периодический закон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Д.И.Менделеева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свете учения о строении атома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Изучаемые вопросы.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Периодическая система химических элементов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Д.И.Менделеева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Значение периодического закона.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Демонстрация.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Различные формы периодической системы химической системы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Д.И.Менделеева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778" w:rsidRPr="0032109E" w:rsidRDefault="00494778" w:rsidP="002C6216">
      <w:pPr>
        <w:tabs>
          <w:tab w:val="center" w:pos="4819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должен знать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периодический закон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Д.И.Менделеева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уметь</w:t>
      </w:r>
      <w:r w:rsidRPr="0032109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</w:t>
      </w:r>
      <w:r w:rsidRPr="0032109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элементы малых периодов по их положению в периодической системе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Д.И.Менделеева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Тема 2. Строение вещества (11 ч)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Ионная химическая связь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Изучаемые вопросы.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Ионная связь. Катионы и анионы. Ионные кристаллические решетки. Свойства веществ с этим типом кристаллических решеток.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Демонстрация.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Модели ионных кристаллических решеток (хлорид натрия).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должен знать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химические понятия: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ион, ионная химическая связь, вещества немолекулярного строения (ионные кристаллические решетки);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уметь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определять заряд иона, ионную связь в соединениях, объяснять природу ионной связи.</w:t>
      </w:r>
    </w:p>
    <w:p w:rsidR="00494778" w:rsidRPr="0032109E" w:rsidRDefault="00494778" w:rsidP="002C6216">
      <w:pPr>
        <w:tabs>
          <w:tab w:val="left" w:pos="516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Ковалентная химическая связь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Изучаемые вопросы.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Электроотрицательность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Полярная и неполярная ковалентные связи. Диполь. Полярность связи и полярность молекулы. Обменный и донорно-акцепторный механизмы образования связи. Молекулярные и атомные кристаллические решетки. Свойства веществ с этими типами кристаллических решеток. 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Демонстрация.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Модели атомных и молекулярных кристаллических решеток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знать химические понятия: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электроотрицательность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, валентность, степень окисления, вещества молекулярного и атомного строения;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валентность и степень окисления химических элементов, ковалентную (полярную и неполярную) связь в соединениях, объяснять природу ковалентной связи.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Металлическая химическая связь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Изучаемые вопросы.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Демонстрация.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Модели металлических кристаллических решеток.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знать химические понятия: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металлическая связь, вещества металлического строения;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природу металлической связи, определять металлическую связь.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Водородная химическая связь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Изучаемые вопросы. Межмолекулярная и внутримолекулярная водородная связь. Значение водородной связи для организации структур биополимеров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. Единая природа химической связи.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Демонстрация.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Модель молекулы ДНК.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Газообразное состояние вещества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Изучаемые вопросы.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Три агрегатных состояния воды. Особенности строения газов. Молярный объем газообразных веществ. Примеры газообразных природных смесей: воздух, природный газ. Загрязнение атмосферы и борьба с ним. Представители газообразных веществ: водород, кислород, аммиак, углекислый газ, этилен. Их получение, собирание, распознавание.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Демонстрации.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Модель молярного объема газов. Три агрегатных состояния воды.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должен знать химические понятия: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моль, молярная масса, молярный объем.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 № 1. Получение, собирание и распознавание газов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химический эксперимент по распознаванию водорода, кислорода, углекислого газа, аммиака, этилена.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Жидкое и твердое состояние вещества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Изучаемые вопросы.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Вода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отребление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воды в быту и на производстве.  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Жесткость воды и способы ее устранения. Минеральные воды. Жидкие кристаллы и их использование.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Аморфные  твёрдые вещества в природе и в жизни человека, их значение и применение. Кристаллическое строение вещества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Лабораторный опыт.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с минеральными водами.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Дисперсные системы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Изучаемые вопросы. Понятие о дисперсных системах. Дисперсная фаза и дисперсионная среда. Классификация дисперсных систем. Грубодисперсные системы: эмульсии, суспензии, аэрозоли. Тонкодисперсные системы: золи, гели.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Демонстрация.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Образцы различных дисперсных систем.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Состав вещества. Смеси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Изучаемые вопросы.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Закон постоянства состава веществ. Вещества молекулярного и немолекулярного строения. Молекулярная формула. Массовая и объемная доля компонента в смеси. Решение задач.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должен знать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 молекулярного и немолекулярного строения, закон постоянства состава веществ. Обобщение и систематизация знаний по теме 2.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Лабораторный опыт.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типа кристаллической решетки вещества и описание его свойств.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должен знать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теорию химической связи;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природу химической связи, зависимость свойств веществ от их состава и строения, определять тип химической связи в соединениях.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Тема 3. Химические реакции (9 ч)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химических реакций в неорганической и органической химии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Изучаемые вопросы.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Реакции, протекающие без изменения состава веществ: аллотропия,. аллотропные модификации углерода, серы, фосфора, олова и кислорода; изомерия,. изомеры, реакции изомеризации.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Причины многообразия веществ: аллотропия и изомерия, гомология. Реакции, идущие с изменением состава веществ: реакции соединения, разложения, замещения, обмена. Реакции соединения, протекающие при производстве серной кислоты. Экзо - и эндотермические реакции. Тепловой эффект химических реакций. Термохимические уравнения.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Демонстрации.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Превращение красного фосфора в 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белый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. Модели молекул н-бутана и изобутана, гомологов бутана.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Лабораторный опыт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. Реакции обмена, идущие с образованием осадка, газа и  воды.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должен знать химические понятия: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аллотропия, изомерия, гомология, углеродный скелет, тепловой эффект реакции; теорию строения органических соединений.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Скорость химической реакции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Изучаемые вопросы.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Скорость химической реакции. Факторы, влияющие на скорость химической реакции. Катализаторы и катализ. Представление о ферментах как биологических катализаторах белковой природы.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Демонстрации.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Зависимость скорости химической реакции от природы реагирующих веществ, концентрации и температуры. Модель «кипящего слоя».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Лабораторный опыт.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кислорода разложением пероксида водорода с помощью катализатора (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MnO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) и каталазы сырого картофеля.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знать химические понятия: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скорость химической реакции, катализ;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зависимость скорости химической реакции от различных факторов.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Обратимость химических реакций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Изучаемые вопросы.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знать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химическое равновесие;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зависимость положения химического равновесия от различных факторов.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Роль воды в химических реакциях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Изучаемые вопросы.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Истинные растворы. 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Растворение как физико-химический процесс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Явления, происходящие при растворении веществ, - 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разрушение кристаллической решетки,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диффузия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диссоциация, гидратация, диссоциация электролитов в водных растворах. 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Степень электролитической диссоциации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Сильные и слабые электролиты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. Кислоты, основания, соли в свете ТЭД.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Демонстрация.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Растворение окрашенных веществ в воде: сульфата меди (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), перманганата калия, хлорида железа (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знать химические понятия: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растворы, электролит и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неэлектролит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, электролитическая диссоциация; теорию электролитической диссоциации;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заряд иона.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Гидролиз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Изучаемые вопросы.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Гидролиз неорганических и органических соединений. Среда водных растворов: кислая, нейтральная, щелочная. 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Водородный показатель (рН) раствора.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Лабораторный опыт.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Различные случаи гидролиза солей.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характер среды в водных растворах неорганических соединений.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Окислительно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-восстановительные реакции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Изучаемые вопросы.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Степень окисления. Определение степени окисления элементов по формуле соединения. Понятие об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окислительно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-восстановительных реакциях. Окисление и восстановление, окислитель и восстановитель</w:t>
      </w: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Электролиз растворов и расплавов (на примере хлорида натрия). Практическое применение электролиза.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Демонстрация.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Простейшие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окислительно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-восстановительные реакции: взаимодействие цинка с соляной кислотой и железа с сульфатом меди (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должен знать химические понятия: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степень окисления, окислитель и восстановитель, окисление и восстановление;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степень окисления химических элементов, окислитель и восстановитель.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 и систематизация знаний по теме  Контрольная работа  №1 по темам «Строение вещества» и  «Химические реакции»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Тема 4. Вещества и их свойства (11 ч)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Металлы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Изучаемые вопросы.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 металлов в ПСХЭ Д.И.  Менделеева. Общие физические свойства металлов.  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о коррозии металлов, способы защиты от коррозии. Сплавы.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Демонстрации.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Образцы металлов. Взаимодействие щелочных и щелочноземельных металлов с водой. Взаимодействие железа с серой, меди с кислородом. Горение железа и магния в кислороде.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знать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металлы и сплавы;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элементы металлы малых периодов по их положению в периодической системе химических элементов, общие химические свойства металлов; объяснять зависимость свойств металлов от их состава и строения.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Неметаллы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Изучаемые вопросы.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 неметаллов в ПСХЭ Д.И. Менделеева.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неметаллами). Благородные газы.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Демонстрации.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Возгонка йода. Изготовление йодной спиртовой настойки. Взаимодействие хлорной воды с раствором бромида (йодида) калия.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Лабораторный опыт.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образцами неметаллов и их природными соединениями.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элементы неметаллы малых периодов по их положению в периодической системе химических элементов; общие химические свойства неметаллов; объяснять зависимость свойств неметаллов от их состава и строения.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Кислоты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Изучаемые вопросы.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Кислоты неорганические и органические. Классификация кислот. Химические свойства кислот: взаимодействие с металлами, основными оксидами, основаниями, солями, спиртами.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Лабораторные опыты.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Испытание растворов кислот индикаторами. Взаимодействие растворов соляной и уксусной кислот с металлами, основаниями, солями.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знать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серную, соляную, азотную, уксусную кислоты;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общие химические свойства кислот; называть кислоты по «тривиальной» или международной номенклатуре; определять характер среды водных растворов кислот.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Изучаемые вопросы.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неорганические и органические. Классификация оснований. Химические свойства неорганических оснований: взаимодействие с кислотами, кислотными оксидами и солями. Разложение нерастворимых оснований.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Лабораторные опыты.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Испытание растворов оснований индикаторами. Получение и свойства нерастворимых оснований.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должен уметь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характеризовать общие химические свойства оснований; называть основания по «тривиальной» или международной номенклатуре; определять характер среды водных растворов щелочей.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Соли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Изучаемые вопросы.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Классификация солей: 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средние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кислые, основные. Химические свойства солей: взаимодействие с кислотами, щелочами, металлами, солями. Представители солей и их значение. Хлорид натрия, фосфат кальция, карбонат кальция (средние соли); гидрокарбонаты натрия и аммония (кислые соли);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гидроксокарбонат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 (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) – малахит (основная соль). Качественные реакции на хлори</w:t>
      </w:r>
      <w:proofErr w:type="gram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д-</w:t>
      </w:r>
      <w:proofErr w:type="gram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, сульфат-, карбонат- ионы, катион аммония, катионы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железа (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) и (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Демонстрации.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Образцы природных минералов, содержащих хлорид натрия, карбонат кальция, фосфат кальция, </w:t>
      </w:r>
      <w:proofErr w:type="spellStart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гидроксокарбонат</w:t>
      </w:r>
      <w:proofErr w:type="spellEnd"/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 (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). Качественные реакции на катионы и анионы.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Лабораторный опыт.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Испытание растворов солей индикаторами.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должен уметь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характеризовать общие химические свойства солей; называть соли по «тривиальной» или международной номенклатуре; определять характер среды водных растворов солей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 № 2. «Идентификация неорганических соединений»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химический эксперимент по распознаванию важнейших неорганических и  соединений.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 и систематизация знаний по теме 4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Изучаемые вопросы.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49477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Учащийся должен уметь 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общие химические свойства металлов, неметаллов и основных классов неорганических и органических соединений.</w:t>
      </w:r>
    </w:p>
    <w:p w:rsidR="00671028" w:rsidRPr="0032109E" w:rsidRDefault="00494778" w:rsidP="002C621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Контрольная работа № 2 по теме 4 «Вещества и их свойства». Обобщение и систематизация знаний по курсу общей и неорганической</w:t>
      </w:r>
      <w:r w:rsidR="00671028"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химии.</w:t>
      </w:r>
      <w:r w:rsidRPr="0032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4A6C" w:rsidRPr="0032109E" w:rsidRDefault="00DC4A6C" w:rsidP="002C62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4A6C" w:rsidRPr="0032109E" w:rsidRDefault="00DC4A6C" w:rsidP="002C62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4A6C" w:rsidRPr="0032109E" w:rsidRDefault="00DC4A6C" w:rsidP="002C62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4778" w:rsidRPr="0032109E" w:rsidRDefault="00994D3B" w:rsidP="002C62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494778" w:rsidRPr="0032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ематическое  планирование</w:t>
      </w:r>
    </w:p>
    <w:p w:rsidR="00494778" w:rsidRPr="0032109E" w:rsidRDefault="00494778" w:rsidP="002C6216">
      <w:pPr>
        <w:pStyle w:val="western"/>
        <w:spacing w:after="0" w:afterAutospacing="0"/>
        <w:jc w:val="both"/>
        <w:rPr>
          <w:b/>
          <w:color w:val="000000" w:themeColor="text1"/>
        </w:rPr>
      </w:pPr>
      <w:r w:rsidRPr="0032109E">
        <w:rPr>
          <w:b/>
          <w:color w:val="000000" w:themeColor="text1"/>
        </w:rPr>
        <w:t xml:space="preserve">                                                     10 класс</w:t>
      </w: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92"/>
        <w:gridCol w:w="3119"/>
      </w:tblGrid>
      <w:tr w:rsidR="00994D3B" w:rsidRPr="0032109E" w:rsidTr="00994D3B">
        <w:trPr>
          <w:trHeight w:val="890"/>
        </w:trPr>
        <w:tc>
          <w:tcPr>
            <w:tcW w:w="540" w:type="dxa"/>
            <w:vMerge w:val="restart"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  <w:r w:rsidRPr="0032109E">
              <w:rPr>
                <w:color w:val="000000" w:themeColor="text1"/>
              </w:rPr>
              <w:t>№</w:t>
            </w:r>
          </w:p>
        </w:tc>
        <w:tc>
          <w:tcPr>
            <w:tcW w:w="5992" w:type="dxa"/>
            <w:vMerge w:val="restart"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</w:p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  <w:r w:rsidRPr="0032109E">
              <w:rPr>
                <w:color w:val="000000" w:themeColor="text1"/>
              </w:rPr>
              <w:t xml:space="preserve"> Содержание  учебного материала</w:t>
            </w:r>
          </w:p>
        </w:tc>
        <w:tc>
          <w:tcPr>
            <w:tcW w:w="3119" w:type="dxa"/>
            <w:vMerge w:val="restart"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  <w:r w:rsidRPr="0032109E">
              <w:rPr>
                <w:color w:val="000000" w:themeColor="text1"/>
              </w:rPr>
              <w:t>Количество часов</w:t>
            </w:r>
          </w:p>
        </w:tc>
      </w:tr>
      <w:tr w:rsidR="00994D3B" w:rsidRPr="0032109E" w:rsidTr="002C6216">
        <w:trPr>
          <w:cantSplit/>
          <w:trHeight w:val="322"/>
        </w:trPr>
        <w:tc>
          <w:tcPr>
            <w:tcW w:w="540" w:type="dxa"/>
            <w:vMerge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5992" w:type="dxa"/>
            <w:vMerge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</w:p>
        </w:tc>
      </w:tr>
      <w:tr w:rsidR="00994D3B" w:rsidRPr="0032109E" w:rsidTr="00994D3B">
        <w:tc>
          <w:tcPr>
            <w:tcW w:w="540" w:type="dxa"/>
          </w:tcPr>
          <w:p w:rsidR="00994D3B" w:rsidRPr="0032109E" w:rsidRDefault="00994D3B" w:rsidP="002C62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Введение 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94D3B" w:rsidRPr="0032109E" w:rsidTr="00994D3B">
        <w:tc>
          <w:tcPr>
            <w:tcW w:w="540" w:type="dxa"/>
          </w:tcPr>
          <w:p w:rsidR="00994D3B" w:rsidRPr="0032109E" w:rsidRDefault="00994D3B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92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1. Строение органических соединений   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D3B" w:rsidRPr="0032109E" w:rsidTr="00994D3B">
        <w:tc>
          <w:tcPr>
            <w:tcW w:w="540" w:type="dxa"/>
          </w:tcPr>
          <w:p w:rsidR="00994D3B" w:rsidRPr="0032109E" w:rsidRDefault="00994D3B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92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2. Углеводороды и их природные источники  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94D3B" w:rsidRPr="0032109E" w:rsidTr="00994D3B">
        <w:tc>
          <w:tcPr>
            <w:tcW w:w="540" w:type="dxa"/>
          </w:tcPr>
          <w:p w:rsidR="00994D3B" w:rsidRPr="0032109E" w:rsidRDefault="00994D3B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92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 3. Кислородсодержащие соединения и их </w:t>
            </w: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нахождение в живой природе 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</w:tr>
      <w:tr w:rsidR="00994D3B" w:rsidRPr="0032109E" w:rsidTr="00994D3B">
        <w:tc>
          <w:tcPr>
            <w:tcW w:w="540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992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 4. Азотсодержащие органические соединения и их нахождение в живой природе   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94D3B" w:rsidRPr="0032109E" w:rsidTr="00994D3B">
        <w:tc>
          <w:tcPr>
            <w:tcW w:w="540" w:type="dxa"/>
          </w:tcPr>
          <w:p w:rsidR="00994D3B" w:rsidRPr="0032109E" w:rsidRDefault="00994D3B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92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 5. Биологически активные органические соединения 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D3B" w:rsidRPr="0032109E" w:rsidTr="00994D3B">
        <w:tc>
          <w:tcPr>
            <w:tcW w:w="540" w:type="dxa"/>
          </w:tcPr>
          <w:p w:rsidR="00994D3B" w:rsidRPr="0032109E" w:rsidRDefault="00994D3B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92" w:type="dxa"/>
          </w:tcPr>
          <w:p w:rsidR="00994D3B" w:rsidRPr="0032109E" w:rsidRDefault="00994D3B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6. Искусственные и синтетические органические соединения 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94D3B" w:rsidRPr="0032109E" w:rsidTr="00994D3B">
        <w:tc>
          <w:tcPr>
            <w:tcW w:w="540" w:type="dxa"/>
          </w:tcPr>
          <w:p w:rsidR="00994D3B" w:rsidRPr="0032109E" w:rsidRDefault="00994D3B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2" w:type="dxa"/>
          </w:tcPr>
          <w:p w:rsidR="00994D3B" w:rsidRPr="0032109E" w:rsidRDefault="002C6216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94D3B"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того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2C6216" w:rsidRPr="0032109E" w:rsidRDefault="002C6216" w:rsidP="002C6216">
      <w:pPr>
        <w:pStyle w:val="western"/>
        <w:spacing w:after="0" w:afterAutospacing="0"/>
        <w:rPr>
          <w:b/>
          <w:color w:val="000000" w:themeColor="text1"/>
        </w:rPr>
      </w:pPr>
      <w:r w:rsidRPr="0032109E">
        <w:rPr>
          <w:b/>
          <w:color w:val="000000" w:themeColor="text1"/>
        </w:rPr>
        <w:t xml:space="preserve">            </w:t>
      </w:r>
    </w:p>
    <w:p w:rsidR="002C6216" w:rsidRPr="0032109E" w:rsidRDefault="00994D3B" w:rsidP="002C6216">
      <w:pPr>
        <w:pStyle w:val="western"/>
        <w:spacing w:after="0" w:afterAutospacing="0"/>
        <w:jc w:val="center"/>
        <w:rPr>
          <w:b/>
          <w:color w:val="000000" w:themeColor="text1"/>
        </w:rPr>
      </w:pPr>
      <w:r w:rsidRPr="0032109E">
        <w:rPr>
          <w:b/>
          <w:color w:val="000000" w:themeColor="text1"/>
        </w:rPr>
        <w:t>Т</w:t>
      </w:r>
      <w:r w:rsidR="00494778" w:rsidRPr="0032109E">
        <w:rPr>
          <w:b/>
          <w:color w:val="000000" w:themeColor="text1"/>
        </w:rPr>
        <w:t xml:space="preserve">ематическое  планирование </w:t>
      </w:r>
    </w:p>
    <w:p w:rsidR="00494778" w:rsidRPr="0032109E" w:rsidRDefault="00785288" w:rsidP="002C6216">
      <w:pPr>
        <w:pStyle w:val="western"/>
        <w:spacing w:after="0" w:afterAutospacing="0"/>
        <w:jc w:val="center"/>
        <w:rPr>
          <w:b/>
          <w:color w:val="000000" w:themeColor="text1"/>
        </w:rPr>
      </w:pPr>
      <w:r w:rsidRPr="0032109E">
        <w:rPr>
          <w:b/>
          <w:color w:val="000000" w:themeColor="text1"/>
        </w:rPr>
        <w:t>11 класс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9"/>
      </w:tblGrid>
      <w:tr w:rsidR="00994D3B" w:rsidRPr="0032109E" w:rsidTr="00994D3B">
        <w:trPr>
          <w:trHeight w:val="890"/>
        </w:trPr>
        <w:tc>
          <w:tcPr>
            <w:tcW w:w="567" w:type="dxa"/>
            <w:vMerge w:val="restart"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  <w:r w:rsidRPr="0032109E">
              <w:rPr>
                <w:color w:val="000000" w:themeColor="text1"/>
              </w:rPr>
              <w:t>№</w:t>
            </w:r>
          </w:p>
        </w:tc>
        <w:tc>
          <w:tcPr>
            <w:tcW w:w="5954" w:type="dxa"/>
            <w:vMerge w:val="restart"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  <w:r w:rsidRPr="0032109E">
              <w:rPr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119" w:type="dxa"/>
            <w:vMerge w:val="restart"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  <w:r w:rsidRPr="0032109E">
              <w:rPr>
                <w:color w:val="000000" w:themeColor="text1"/>
              </w:rPr>
              <w:t>Количество часо</w:t>
            </w:r>
            <w:r w:rsidR="002C6216" w:rsidRPr="0032109E">
              <w:rPr>
                <w:color w:val="000000" w:themeColor="text1"/>
              </w:rPr>
              <w:t>в</w:t>
            </w:r>
          </w:p>
        </w:tc>
      </w:tr>
      <w:tr w:rsidR="00994D3B" w:rsidRPr="0032109E" w:rsidTr="002C6216">
        <w:trPr>
          <w:cantSplit/>
          <w:trHeight w:val="322"/>
        </w:trPr>
        <w:tc>
          <w:tcPr>
            <w:tcW w:w="567" w:type="dxa"/>
            <w:vMerge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5954" w:type="dxa"/>
            <w:vMerge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994D3B" w:rsidRPr="0032109E" w:rsidRDefault="00994D3B" w:rsidP="002C6216">
            <w:pPr>
              <w:pStyle w:val="western"/>
              <w:spacing w:after="0" w:afterAutospacing="0"/>
              <w:jc w:val="both"/>
              <w:rPr>
                <w:color w:val="000000" w:themeColor="text1"/>
              </w:rPr>
            </w:pPr>
          </w:p>
        </w:tc>
      </w:tr>
      <w:tr w:rsidR="00994D3B" w:rsidRPr="0032109E" w:rsidTr="00994D3B">
        <w:tc>
          <w:tcPr>
            <w:tcW w:w="567" w:type="dxa"/>
          </w:tcPr>
          <w:p w:rsidR="00994D3B" w:rsidRPr="0032109E" w:rsidRDefault="002C6216" w:rsidP="002C62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94D3B" w:rsidRPr="0032109E" w:rsidRDefault="00994D3B" w:rsidP="002C62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1. Строение атома и периодический закон Д.И. Менделеева 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994D3B" w:rsidRPr="0032109E" w:rsidRDefault="00994D3B" w:rsidP="002C62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94D3B" w:rsidRPr="0032109E" w:rsidTr="00994D3B">
        <w:tc>
          <w:tcPr>
            <w:tcW w:w="567" w:type="dxa"/>
          </w:tcPr>
          <w:p w:rsidR="00994D3B" w:rsidRPr="0032109E" w:rsidRDefault="002C6216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2. Строение вещества  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94D3B" w:rsidRPr="0032109E" w:rsidTr="00994D3B">
        <w:tc>
          <w:tcPr>
            <w:tcW w:w="567" w:type="dxa"/>
          </w:tcPr>
          <w:p w:rsidR="00994D3B" w:rsidRPr="0032109E" w:rsidRDefault="002C6216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3. Химические реакции 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94D3B" w:rsidRPr="0032109E" w:rsidTr="00994D3B">
        <w:tc>
          <w:tcPr>
            <w:tcW w:w="567" w:type="dxa"/>
          </w:tcPr>
          <w:p w:rsidR="00994D3B" w:rsidRPr="0032109E" w:rsidRDefault="002C6216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4. Вещества и их свойства </w:t>
            </w:r>
          </w:p>
        </w:tc>
        <w:tc>
          <w:tcPr>
            <w:tcW w:w="3119" w:type="dxa"/>
          </w:tcPr>
          <w:p w:rsidR="00994D3B" w:rsidRPr="0032109E" w:rsidRDefault="00994D3B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C6216" w:rsidRPr="0032109E" w:rsidTr="00994D3B">
        <w:tc>
          <w:tcPr>
            <w:tcW w:w="567" w:type="dxa"/>
          </w:tcPr>
          <w:p w:rsidR="002C6216" w:rsidRPr="0032109E" w:rsidRDefault="002C6216" w:rsidP="002C621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6216" w:rsidRPr="0032109E" w:rsidRDefault="002C6216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2C6216" w:rsidRPr="0032109E" w:rsidRDefault="002C6216" w:rsidP="002C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B87ECA" w:rsidRPr="0032109E" w:rsidRDefault="00B87ECA" w:rsidP="002C62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7ECA" w:rsidRPr="0032109E" w:rsidSect="008D214B"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AF" w:rsidRDefault="004919AF" w:rsidP="00785288">
      <w:pPr>
        <w:spacing w:after="0" w:line="240" w:lineRule="auto"/>
      </w:pPr>
      <w:r>
        <w:separator/>
      </w:r>
    </w:p>
  </w:endnote>
  <w:endnote w:type="continuationSeparator" w:id="0">
    <w:p w:rsidR="004919AF" w:rsidRDefault="004919AF" w:rsidP="0078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1554"/>
      <w:docPartObj>
        <w:docPartGallery w:val="Page Numbers (Bottom of Page)"/>
        <w:docPartUnique/>
      </w:docPartObj>
    </w:sdtPr>
    <w:sdtEndPr/>
    <w:sdtContent>
      <w:p w:rsidR="008D214B" w:rsidRDefault="001C73A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1028" w:rsidRDefault="006710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AF" w:rsidRDefault="004919AF" w:rsidP="00785288">
      <w:pPr>
        <w:spacing w:after="0" w:line="240" w:lineRule="auto"/>
      </w:pPr>
      <w:r>
        <w:separator/>
      </w:r>
    </w:p>
  </w:footnote>
  <w:footnote w:type="continuationSeparator" w:id="0">
    <w:p w:rsidR="004919AF" w:rsidRDefault="004919AF" w:rsidP="0078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861"/>
    <w:multiLevelType w:val="hybridMultilevel"/>
    <w:tmpl w:val="2014153E"/>
    <w:lvl w:ilvl="0" w:tplc="43BCD79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C04223E"/>
    <w:multiLevelType w:val="hybridMultilevel"/>
    <w:tmpl w:val="E4E83796"/>
    <w:lvl w:ilvl="0" w:tplc="B85E7242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2173C46"/>
    <w:multiLevelType w:val="hybridMultilevel"/>
    <w:tmpl w:val="4CEEB3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A27A78"/>
    <w:multiLevelType w:val="hybridMultilevel"/>
    <w:tmpl w:val="2388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A79B7"/>
    <w:multiLevelType w:val="hybridMultilevel"/>
    <w:tmpl w:val="7BD6601E"/>
    <w:lvl w:ilvl="0" w:tplc="189C5E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1FA11864"/>
    <w:multiLevelType w:val="hybridMultilevel"/>
    <w:tmpl w:val="F1945048"/>
    <w:lvl w:ilvl="0" w:tplc="517C6A0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0186D58"/>
    <w:multiLevelType w:val="hybridMultilevel"/>
    <w:tmpl w:val="0CCEBCB2"/>
    <w:lvl w:ilvl="0" w:tplc="C3808E4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22B41E20"/>
    <w:multiLevelType w:val="hybridMultilevel"/>
    <w:tmpl w:val="BF68A6B4"/>
    <w:lvl w:ilvl="0" w:tplc="6770A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7BA461A"/>
    <w:multiLevelType w:val="hybridMultilevel"/>
    <w:tmpl w:val="7ACEA3E0"/>
    <w:lvl w:ilvl="0" w:tplc="1C58A0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2B836FD3"/>
    <w:multiLevelType w:val="hybridMultilevel"/>
    <w:tmpl w:val="E2242584"/>
    <w:lvl w:ilvl="0" w:tplc="9236C5E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2C5919EA"/>
    <w:multiLevelType w:val="hybridMultilevel"/>
    <w:tmpl w:val="7A78E290"/>
    <w:lvl w:ilvl="0" w:tplc="3F7E293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4013632"/>
    <w:multiLevelType w:val="hybridMultilevel"/>
    <w:tmpl w:val="5D7602E6"/>
    <w:lvl w:ilvl="0" w:tplc="74E63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94493"/>
    <w:multiLevelType w:val="hybridMultilevel"/>
    <w:tmpl w:val="830253CA"/>
    <w:lvl w:ilvl="0" w:tplc="D3F04AC2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E771844"/>
    <w:multiLevelType w:val="hybridMultilevel"/>
    <w:tmpl w:val="2B0CBAD2"/>
    <w:lvl w:ilvl="0" w:tplc="00425FB6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49062015"/>
    <w:multiLevelType w:val="hybridMultilevel"/>
    <w:tmpl w:val="6E46D4B0"/>
    <w:lvl w:ilvl="0" w:tplc="EB84D1B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50760B9A"/>
    <w:multiLevelType w:val="hybridMultilevel"/>
    <w:tmpl w:val="BEAE9798"/>
    <w:lvl w:ilvl="0" w:tplc="74E63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823ED"/>
    <w:multiLevelType w:val="hybridMultilevel"/>
    <w:tmpl w:val="465814AE"/>
    <w:lvl w:ilvl="0" w:tplc="03B819E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>
    <w:nsid w:val="534E1C6F"/>
    <w:multiLevelType w:val="hybridMultilevel"/>
    <w:tmpl w:val="FC82BD02"/>
    <w:lvl w:ilvl="0" w:tplc="AF140EE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8">
    <w:nsid w:val="54515DEC"/>
    <w:multiLevelType w:val="hybridMultilevel"/>
    <w:tmpl w:val="F2125824"/>
    <w:lvl w:ilvl="0" w:tplc="1CCAB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8172CE"/>
    <w:multiLevelType w:val="hybridMultilevel"/>
    <w:tmpl w:val="07603046"/>
    <w:lvl w:ilvl="0" w:tplc="F218344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592530A3"/>
    <w:multiLevelType w:val="hybridMultilevel"/>
    <w:tmpl w:val="4A0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52F7C"/>
    <w:multiLevelType w:val="hybridMultilevel"/>
    <w:tmpl w:val="BE262DF0"/>
    <w:lvl w:ilvl="0" w:tplc="23F842B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5E220E3A"/>
    <w:multiLevelType w:val="hybridMultilevel"/>
    <w:tmpl w:val="A7062A08"/>
    <w:lvl w:ilvl="0" w:tplc="FB3AA58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>
    <w:nsid w:val="5E855D57"/>
    <w:multiLevelType w:val="hybridMultilevel"/>
    <w:tmpl w:val="DFAE9DCA"/>
    <w:lvl w:ilvl="0" w:tplc="CE422FB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23272CE"/>
    <w:multiLevelType w:val="hybridMultilevel"/>
    <w:tmpl w:val="4DEE0B32"/>
    <w:lvl w:ilvl="0" w:tplc="EE24A51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64486AFF"/>
    <w:multiLevelType w:val="hybridMultilevel"/>
    <w:tmpl w:val="29E0C2D4"/>
    <w:lvl w:ilvl="0" w:tplc="C3E4AA92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D56113"/>
    <w:multiLevelType w:val="hybridMultilevel"/>
    <w:tmpl w:val="BB66E776"/>
    <w:lvl w:ilvl="0" w:tplc="E7BEF4B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>
    <w:nsid w:val="723C4B10"/>
    <w:multiLevelType w:val="hybridMultilevel"/>
    <w:tmpl w:val="58260360"/>
    <w:lvl w:ilvl="0" w:tplc="F35A6B8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>
    <w:nsid w:val="7610112D"/>
    <w:multiLevelType w:val="hybridMultilevel"/>
    <w:tmpl w:val="99D2756C"/>
    <w:lvl w:ilvl="0" w:tplc="EE3CF4D0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1026D67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7C05881"/>
    <w:multiLevelType w:val="hybridMultilevel"/>
    <w:tmpl w:val="5C98A250"/>
    <w:lvl w:ilvl="0" w:tplc="333E638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>
    <w:nsid w:val="78495FDD"/>
    <w:multiLevelType w:val="hybridMultilevel"/>
    <w:tmpl w:val="7B06F9F2"/>
    <w:lvl w:ilvl="0" w:tplc="A29496F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2">
    <w:nsid w:val="7AD51DB0"/>
    <w:multiLevelType w:val="hybridMultilevel"/>
    <w:tmpl w:val="DB92FFE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8"/>
  </w:num>
  <w:num w:numId="5">
    <w:abstractNumId w:val="3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26"/>
  </w:num>
  <w:num w:numId="10">
    <w:abstractNumId w:val="15"/>
  </w:num>
  <w:num w:numId="11">
    <w:abstractNumId w:val="1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3"/>
  </w:num>
  <w:num w:numId="15">
    <w:abstractNumId w:val="19"/>
  </w:num>
  <w:num w:numId="16">
    <w:abstractNumId w:val="12"/>
  </w:num>
  <w:num w:numId="17">
    <w:abstractNumId w:val="31"/>
  </w:num>
  <w:num w:numId="18">
    <w:abstractNumId w:val="6"/>
  </w:num>
  <w:num w:numId="19">
    <w:abstractNumId w:val="16"/>
  </w:num>
  <w:num w:numId="20">
    <w:abstractNumId w:val="23"/>
  </w:num>
  <w:num w:numId="21">
    <w:abstractNumId w:val="27"/>
  </w:num>
  <w:num w:numId="22">
    <w:abstractNumId w:val="1"/>
  </w:num>
  <w:num w:numId="23">
    <w:abstractNumId w:val="30"/>
  </w:num>
  <w:num w:numId="24">
    <w:abstractNumId w:val="14"/>
  </w:num>
  <w:num w:numId="25">
    <w:abstractNumId w:val="9"/>
  </w:num>
  <w:num w:numId="26">
    <w:abstractNumId w:val="25"/>
  </w:num>
  <w:num w:numId="27">
    <w:abstractNumId w:val="28"/>
  </w:num>
  <w:num w:numId="28">
    <w:abstractNumId w:val="21"/>
  </w:num>
  <w:num w:numId="29">
    <w:abstractNumId w:val="22"/>
  </w:num>
  <w:num w:numId="30">
    <w:abstractNumId w:val="0"/>
  </w:num>
  <w:num w:numId="31">
    <w:abstractNumId w:val="29"/>
  </w:num>
  <w:num w:numId="32">
    <w:abstractNumId w:val="10"/>
  </w:num>
  <w:num w:numId="33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778"/>
    <w:rsid w:val="00112075"/>
    <w:rsid w:val="001A49A0"/>
    <w:rsid w:val="001C73A0"/>
    <w:rsid w:val="002C6216"/>
    <w:rsid w:val="0032109E"/>
    <w:rsid w:val="003A65CE"/>
    <w:rsid w:val="004648BF"/>
    <w:rsid w:val="004919AF"/>
    <w:rsid w:val="00494778"/>
    <w:rsid w:val="0050549A"/>
    <w:rsid w:val="00657F5D"/>
    <w:rsid w:val="00671028"/>
    <w:rsid w:val="006A672A"/>
    <w:rsid w:val="00724408"/>
    <w:rsid w:val="00785288"/>
    <w:rsid w:val="007F1117"/>
    <w:rsid w:val="008D214B"/>
    <w:rsid w:val="00994D3B"/>
    <w:rsid w:val="009D139C"/>
    <w:rsid w:val="00B87ECA"/>
    <w:rsid w:val="00BA07F7"/>
    <w:rsid w:val="00DC4A6C"/>
    <w:rsid w:val="00E430E8"/>
    <w:rsid w:val="00E460A3"/>
    <w:rsid w:val="00E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75"/>
  </w:style>
  <w:style w:type="paragraph" w:styleId="1">
    <w:name w:val="heading 1"/>
    <w:basedOn w:val="a"/>
    <w:next w:val="a"/>
    <w:link w:val="10"/>
    <w:uiPriority w:val="9"/>
    <w:qFormat/>
    <w:rsid w:val="00494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947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49477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9477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49477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customStyle="1" w:styleId="a4">
    <w:name w:val="Основной текст Знак"/>
    <w:basedOn w:val="a0"/>
    <w:link w:val="a3"/>
    <w:rsid w:val="00494778"/>
    <w:rPr>
      <w:rFonts w:ascii="Times New Roman" w:eastAsia="Times New Roman" w:hAnsi="Times New Roman" w:cs="Times New Roman"/>
      <w:b/>
      <w:i/>
      <w:sz w:val="32"/>
      <w:szCs w:val="32"/>
    </w:rPr>
  </w:style>
  <w:style w:type="paragraph" w:styleId="31">
    <w:name w:val="Body Text Indent 3"/>
    <w:basedOn w:val="a"/>
    <w:link w:val="32"/>
    <w:rsid w:val="004947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94778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qFormat/>
    <w:rsid w:val="00494778"/>
    <w:rPr>
      <w:b/>
      <w:bCs/>
    </w:rPr>
  </w:style>
  <w:style w:type="paragraph" w:customStyle="1" w:styleId="western">
    <w:name w:val="western"/>
    <w:basedOn w:val="a"/>
    <w:rsid w:val="0049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49477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94778"/>
  </w:style>
  <w:style w:type="character" w:customStyle="1" w:styleId="10">
    <w:name w:val="Заголовок 1 Знак"/>
    <w:basedOn w:val="a0"/>
    <w:link w:val="1"/>
    <w:uiPriority w:val="9"/>
    <w:rsid w:val="00494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47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qFormat/>
    <w:rsid w:val="00494778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qFormat/>
    <w:rsid w:val="004947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rsid w:val="0049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94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bullet2gif">
    <w:name w:val="msonormalbullet2.gif"/>
    <w:basedOn w:val="a"/>
    <w:rsid w:val="0049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494778"/>
    <w:rPr>
      <w:i/>
      <w:iCs/>
    </w:rPr>
  </w:style>
  <w:style w:type="character" w:customStyle="1" w:styleId="20">
    <w:name w:val="Заголовок 2 Знак"/>
    <w:basedOn w:val="a0"/>
    <w:link w:val="2"/>
    <w:rsid w:val="00494778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c">
    <w:name w:val="Hyperlink"/>
    <w:unhideWhenUsed/>
    <w:rsid w:val="00494778"/>
    <w:rPr>
      <w:color w:val="0000FF"/>
      <w:u w:val="single"/>
    </w:rPr>
  </w:style>
  <w:style w:type="table" w:styleId="ad">
    <w:name w:val="Table Grid"/>
    <w:basedOn w:val="a1"/>
    <w:rsid w:val="0049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94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94778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rsid w:val="00494778"/>
  </w:style>
  <w:style w:type="paragraph" w:styleId="af1">
    <w:name w:val="header"/>
    <w:basedOn w:val="a"/>
    <w:link w:val="af2"/>
    <w:rsid w:val="0049477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rsid w:val="00494778"/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4947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1C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C7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4954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Призначенская СОШ</Company>
  <LinksUpToDate>false</LinksUpToDate>
  <CharactersWithSpaces>33128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Ded</cp:lastModifiedBy>
  <cp:revision>6</cp:revision>
  <cp:lastPrinted>2014-09-14T15:13:00Z</cp:lastPrinted>
  <dcterms:created xsi:type="dcterms:W3CDTF">2018-10-31T08:38:00Z</dcterms:created>
  <dcterms:modified xsi:type="dcterms:W3CDTF">2018-11-08T15:37:00Z</dcterms:modified>
</cp:coreProperties>
</file>