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C808" w14:textId="5BCA443F" w:rsidR="003955C6" w:rsidRDefault="00A6055D">
      <w:r>
        <w:rPr>
          <w:rFonts w:ascii="Montserrat" w:hAnsi="Montserrat"/>
          <w:color w:val="000000"/>
          <w:shd w:val="clear" w:color="auto" w:fill="FFFFFF"/>
        </w:rPr>
        <w:t>Ак</w:t>
      </w:r>
      <w:r>
        <w:rPr>
          <w:rFonts w:ascii="Montserrat" w:hAnsi="Montserrat"/>
          <w:color w:val="000000"/>
          <w:shd w:val="clear" w:color="auto" w:fill="FFFFFF"/>
        </w:rPr>
        <w:t>к</w:t>
      </w:r>
      <w:r>
        <w:rPr>
          <w:rFonts w:ascii="Montserrat" w:hAnsi="Montserrat"/>
          <w:color w:val="000000"/>
          <w:shd w:val="clear" w:color="auto" w:fill="FFFFFF"/>
        </w:rPr>
        <w:t>редитация школы имеется</w:t>
      </w:r>
    </w:p>
    <w:sectPr w:rsidR="0039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F6"/>
    <w:rsid w:val="003955C6"/>
    <w:rsid w:val="00A6055D"/>
    <w:rsid w:val="00B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629A"/>
  <w15:chartTrackingRefBased/>
  <w15:docId w15:val="{0F343576-5884-490A-83AC-D905FCCC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bondarenko.al2012@yandex.ru</dc:creator>
  <cp:keywords/>
  <dc:description/>
  <cp:lastModifiedBy>bondarenko.al2012@yandex.ru</cp:lastModifiedBy>
  <cp:revision>3</cp:revision>
  <dcterms:created xsi:type="dcterms:W3CDTF">2024-07-21T08:24:00Z</dcterms:created>
  <dcterms:modified xsi:type="dcterms:W3CDTF">2024-07-21T08:24:00Z</dcterms:modified>
</cp:coreProperties>
</file>