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C5" w:rsidRDefault="00BA5C62" w:rsidP="00BA5C6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53546"/>
      <w:r w:rsidRPr="00BA5C6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Admin\Desktop\рп по ист и общ, 2023\ист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по ист и общ, 2023\ист 5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25BC5" w:rsidRDefault="00225BC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922AF" w:rsidRPr="009B3EF3" w:rsidRDefault="00B75A85">
      <w:pPr>
        <w:spacing w:after="0" w:line="408" w:lineRule="auto"/>
        <w:ind w:left="120"/>
        <w:jc w:val="center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922AF" w:rsidRPr="00A128FA" w:rsidRDefault="00B75A85" w:rsidP="00A128FA">
      <w:pPr>
        <w:spacing w:after="0" w:line="408" w:lineRule="auto"/>
        <w:ind w:left="120"/>
        <w:jc w:val="center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7504fb-a4f4-48c8-ab7c-756ffe56e67b"/>
      <w:r w:rsidRPr="009B3EF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Прохоровского района</w:t>
      </w:r>
      <w:bookmarkEnd w:id="2"/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22AF" w:rsidRPr="00225BC5" w:rsidRDefault="00B75A85">
      <w:pPr>
        <w:spacing w:after="0" w:line="408" w:lineRule="auto"/>
        <w:ind w:left="120"/>
        <w:jc w:val="center"/>
        <w:rPr>
          <w:lang w:val="ru-RU"/>
        </w:rPr>
      </w:pPr>
      <w:r w:rsidRPr="00225BC5">
        <w:rPr>
          <w:rFonts w:ascii="Times New Roman" w:hAnsi="Times New Roman"/>
          <w:b/>
          <w:color w:val="000000"/>
          <w:sz w:val="28"/>
          <w:lang w:val="ru-RU"/>
        </w:rPr>
        <w:t>МБОУ «Кривошеевская СОШ»</w:t>
      </w:r>
    </w:p>
    <w:p w:rsidR="009922AF" w:rsidRPr="00225BC5" w:rsidRDefault="009922AF">
      <w:pPr>
        <w:spacing w:after="0"/>
        <w:ind w:left="120"/>
        <w:rPr>
          <w:lang w:val="ru-RU"/>
        </w:rPr>
      </w:pPr>
    </w:p>
    <w:p w:rsidR="009922AF" w:rsidRPr="00225BC5" w:rsidRDefault="009922AF">
      <w:pPr>
        <w:spacing w:after="0"/>
        <w:ind w:left="120"/>
        <w:rPr>
          <w:lang w:val="ru-RU"/>
        </w:rPr>
      </w:pPr>
    </w:p>
    <w:p w:rsidR="009922AF" w:rsidRPr="00225BC5" w:rsidRDefault="009922AF">
      <w:pPr>
        <w:spacing w:after="0"/>
        <w:ind w:left="120"/>
        <w:rPr>
          <w:lang w:val="ru-RU"/>
        </w:rPr>
      </w:pPr>
    </w:p>
    <w:p w:rsidR="009922AF" w:rsidRPr="00225BC5" w:rsidRDefault="009922A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9"/>
        <w:gridCol w:w="3576"/>
        <w:gridCol w:w="3576"/>
      </w:tblGrid>
      <w:tr w:rsidR="00225BC5" w:rsidRPr="00A128FA" w:rsidTr="00225BC5">
        <w:tc>
          <w:tcPr>
            <w:tcW w:w="3114" w:type="dxa"/>
          </w:tcPr>
          <w:p w:rsidR="00225BC5" w:rsidRPr="00A128FA" w:rsidRDefault="00B75A85" w:rsidP="00A128F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5BC5" w:rsidRPr="00A128FA" w:rsidRDefault="00A128FA" w:rsidP="00A128F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</w:t>
            </w:r>
          </w:p>
          <w:p w:rsidR="00225BC5" w:rsidRPr="00A128FA" w:rsidRDefault="00A128FA" w:rsidP="00A1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1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 w:rsidR="00A128FA"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31 </w:t>
            </w: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 08</w:t>
            </w:r>
            <w:r w:rsidR="00A128FA"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2023 г.</w:t>
            </w:r>
          </w:p>
          <w:p w:rsidR="00225BC5" w:rsidRPr="00A128FA" w:rsidRDefault="00225BC5" w:rsidP="00A1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25BC5" w:rsidRPr="00A128FA" w:rsidRDefault="00B75A85" w:rsidP="00A128F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 по УВР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Адонина Л.Н.</w:t>
            </w:r>
          </w:p>
          <w:p w:rsidR="00225BC5" w:rsidRPr="00A128FA" w:rsidRDefault="00A128FA" w:rsidP="00A1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 268</w:t>
            </w:r>
            <w:r w:rsidR="00B75A85"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</w:t>
            </w:r>
            <w:r w:rsidR="00B75A85"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 08   2023 г.</w:t>
            </w:r>
          </w:p>
          <w:p w:rsidR="00225BC5" w:rsidRPr="00A128FA" w:rsidRDefault="00225BC5" w:rsidP="00A1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25BC5" w:rsidRPr="00A128FA" w:rsidRDefault="00B75A85" w:rsidP="00A128F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Пашкова Т.Л.</w:t>
            </w:r>
          </w:p>
          <w:p w:rsidR="00A128FA" w:rsidRPr="00A128FA" w:rsidRDefault="00A128FA" w:rsidP="00A1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 268</w:t>
            </w:r>
          </w:p>
          <w:p w:rsidR="00225BC5" w:rsidRPr="00A128FA" w:rsidRDefault="00B75A85" w:rsidP="00A128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 w:rsidR="00A128FA"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</w:t>
            </w:r>
            <w:r w:rsidRPr="00A128F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 08   2023 г.</w:t>
            </w:r>
          </w:p>
          <w:p w:rsidR="00225BC5" w:rsidRPr="00A128FA" w:rsidRDefault="00225BC5" w:rsidP="00A1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B75A85">
      <w:pPr>
        <w:spacing w:after="0"/>
        <w:ind w:left="120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‌</w:t>
      </w: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B75A85">
      <w:pPr>
        <w:spacing w:after="0" w:line="408" w:lineRule="auto"/>
        <w:ind w:left="120"/>
        <w:jc w:val="center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22AF" w:rsidRPr="009B3EF3" w:rsidRDefault="00B75A85">
      <w:pPr>
        <w:spacing w:after="0" w:line="408" w:lineRule="auto"/>
        <w:ind w:left="120"/>
        <w:jc w:val="center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364294)</w:t>
      </w: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B75A85">
      <w:pPr>
        <w:spacing w:after="0" w:line="408" w:lineRule="auto"/>
        <w:ind w:left="120"/>
        <w:jc w:val="center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9922AF" w:rsidRPr="009B3EF3" w:rsidRDefault="00B75A85">
      <w:pPr>
        <w:spacing w:after="0" w:line="408" w:lineRule="auto"/>
        <w:ind w:left="120"/>
        <w:jc w:val="center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9B3EF3" w:rsidRDefault="009922AF">
      <w:pPr>
        <w:spacing w:after="0"/>
        <w:ind w:left="120"/>
        <w:jc w:val="center"/>
        <w:rPr>
          <w:lang w:val="ru-RU"/>
        </w:rPr>
      </w:pPr>
    </w:p>
    <w:p w:rsidR="009922AF" w:rsidRPr="00A128FA" w:rsidRDefault="00B75A85" w:rsidP="009B3EF3">
      <w:pPr>
        <w:spacing w:after="0"/>
        <w:jc w:val="center"/>
        <w:rPr>
          <w:lang w:val="ru-RU"/>
        </w:rPr>
      </w:pPr>
      <w:bookmarkStart w:id="3" w:name="f4f51048-cb84-4c82-af6a-284ffbd4033b"/>
      <w:r w:rsidRPr="00A128FA">
        <w:rPr>
          <w:rFonts w:ascii="Times New Roman" w:hAnsi="Times New Roman"/>
          <w:color w:val="000000"/>
          <w:sz w:val="28"/>
          <w:lang w:val="ru-RU"/>
        </w:rPr>
        <w:t>Кривошеевка</w:t>
      </w:r>
      <w:bookmarkEnd w:id="3"/>
      <w:r w:rsidRPr="00A128FA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A128FA">
        <w:rPr>
          <w:rFonts w:ascii="Times New Roman" w:hAnsi="Times New Roman"/>
          <w:color w:val="000000"/>
          <w:sz w:val="28"/>
          <w:lang w:val="ru-RU"/>
        </w:rPr>
        <w:t>2023 г.</w:t>
      </w:r>
      <w:bookmarkEnd w:id="4"/>
      <w:r w:rsidRPr="00A128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9922AF">
      <w:pPr>
        <w:rPr>
          <w:lang w:val="ru-RU"/>
        </w:rPr>
        <w:sectPr w:rsidR="009922AF" w:rsidRPr="009B3EF3">
          <w:pgSz w:w="11906" w:h="16383"/>
          <w:pgMar w:top="1134" w:right="850" w:bottom="1134" w:left="1701" w:header="720" w:footer="720" w:gutter="0"/>
          <w:cols w:space="720"/>
        </w:sect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bookmarkStart w:id="5" w:name="block-2553547"/>
      <w:bookmarkEnd w:id="0"/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922AF" w:rsidRDefault="00B75A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9922AF" w:rsidRPr="009B3EF3" w:rsidRDefault="00B75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922AF" w:rsidRPr="009B3EF3" w:rsidRDefault="00B75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922AF" w:rsidRPr="009B3EF3" w:rsidRDefault="00B75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922AF" w:rsidRPr="009B3EF3" w:rsidRDefault="00B75A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9922AF" w:rsidRPr="009B3EF3" w:rsidRDefault="009922AF">
      <w:pPr>
        <w:rPr>
          <w:lang w:val="ru-RU"/>
        </w:rPr>
        <w:sectPr w:rsidR="009922AF" w:rsidRPr="009B3EF3">
          <w:pgSz w:w="11906" w:h="16383"/>
          <w:pgMar w:top="1134" w:right="850" w:bottom="1134" w:left="1701" w:header="720" w:footer="720" w:gutter="0"/>
          <w:cols w:space="720"/>
        </w:sect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bookmarkStart w:id="6" w:name="block-2553551"/>
      <w:bookmarkEnd w:id="5"/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B75A85">
      <w:pPr>
        <w:spacing w:after="0"/>
        <w:ind w:left="120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B3EF3">
        <w:rPr>
          <w:rFonts w:ascii="Times New Roman" w:hAnsi="Times New Roman"/>
          <w:color w:val="000000"/>
          <w:sz w:val="28"/>
          <w:lang w:val="ru-RU"/>
        </w:rPr>
        <w:t>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B3EF3">
        <w:rPr>
          <w:rFonts w:ascii="Times New Roman" w:hAnsi="Times New Roman"/>
          <w:color w:val="000000"/>
          <w:sz w:val="28"/>
          <w:lang w:val="ru-RU"/>
        </w:rPr>
        <w:t>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B3EF3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B3EF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9922AF" w:rsidRPr="009B3EF3" w:rsidRDefault="009922AF">
      <w:pPr>
        <w:rPr>
          <w:lang w:val="ru-RU"/>
        </w:rPr>
        <w:sectPr w:rsidR="009922AF" w:rsidRPr="009B3EF3">
          <w:pgSz w:w="11906" w:h="16383"/>
          <w:pgMar w:top="1134" w:right="850" w:bottom="1134" w:left="1701" w:header="720" w:footer="720" w:gutter="0"/>
          <w:cols w:space="720"/>
        </w:sect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bookmarkStart w:id="7" w:name="block-2553552"/>
      <w:bookmarkEnd w:id="6"/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B3EF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Pr="009B3EF3" w:rsidRDefault="00B75A85">
      <w:pPr>
        <w:spacing w:after="0"/>
        <w:ind w:left="120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922AF" w:rsidRPr="009B3EF3" w:rsidRDefault="00B75A85">
      <w:pPr>
        <w:spacing w:after="0" w:line="264" w:lineRule="auto"/>
        <w:ind w:firstLine="60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922AF" w:rsidRPr="009B3EF3" w:rsidRDefault="00B75A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9922AF" w:rsidRPr="009B3EF3" w:rsidRDefault="00B75A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922AF" w:rsidRPr="009B3EF3" w:rsidRDefault="00B75A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922AF" w:rsidRPr="009B3EF3" w:rsidRDefault="00B75A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922AF" w:rsidRPr="009B3EF3" w:rsidRDefault="00B75A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922AF" w:rsidRPr="009B3EF3" w:rsidRDefault="00B75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922AF" w:rsidRPr="009B3EF3" w:rsidRDefault="00B75A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922AF" w:rsidRPr="009B3EF3" w:rsidRDefault="00B75A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922AF" w:rsidRPr="009B3EF3" w:rsidRDefault="00B75A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922AF" w:rsidRPr="009B3EF3" w:rsidRDefault="00B75A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922AF" w:rsidRPr="009B3EF3" w:rsidRDefault="00B75A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9922AF" w:rsidRPr="009B3EF3" w:rsidRDefault="00B75A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9922AF" w:rsidRPr="009B3EF3" w:rsidRDefault="00B75A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922AF" w:rsidRPr="009B3EF3" w:rsidRDefault="00B75A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922AF" w:rsidRPr="009B3EF3" w:rsidRDefault="00B75A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922AF" w:rsidRPr="009B3EF3" w:rsidRDefault="00B75A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9922AF" w:rsidRPr="009B3EF3" w:rsidRDefault="00B75A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9922AF" w:rsidRPr="009B3EF3" w:rsidRDefault="00B75A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9922AF" w:rsidRPr="009B3EF3" w:rsidRDefault="00B75A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22AF" w:rsidRPr="009B3EF3" w:rsidRDefault="00B75A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922AF" w:rsidRPr="009B3EF3" w:rsidRDefault="00B75A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922AF" w:rsidRPr="009B3EF3" w:rsidRDefault="00B75A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922AF" w:rsidRPr="009B3EF3" w:rsidRDefault="00B75A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922AF" w:rsidRPr="009B3EF3" w:rsidRDefault="00B75A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922AF" w:rsidRPr="009B3EF3" w:rsidRDefault="00B75A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922AF" w:rsidRPr="009B3EF3" w:rsidRDefault="00B75A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922AF" w:rsidRPr="009B3EF3" w:rsidRDefault="00B75A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922AF" w:rsidRPr="009B3EF3" w:rsidRDefault="00B75A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922AF" w:rsidRPr="009B3EF3" w:rsidRDefault="00B75A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922AF" w:rsidRPr="009B3EF3" w:rsidRDefault="00B75A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922AF" w:rsidRPr="009B3EF3" w:rsidRDefault="00B75A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922AF" w:rsidRPr="009B3EF3" w:rsidRDefault="00B75A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9922AF" w:rsidRPr="009B3EF3" w:rsidRDefault="00B75A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922AF" w:rsidRPr="009B3EF3" w:rsidRDefault="00B75A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9922AF" w:rsidRPr="009B3EF3" w:rsidRDefault="00B75A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922AF" w:rsidRPr="009B3EF3" w:rsidRDefault="00B75A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922AF" w:rsidRPr="009B3EF3" w:rsidRDefault="00B75A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922AF" w:rsidRPr="009B3EF3" w:rsidRDefault="00B75A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922AF" w:rsidRPr="009B3EF3" w:rsidRDefault="00B75A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922AF" w:rsidRPr="009B3EF3" w:rsidRDefault="00B75A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9922AF" w:rsidRPr="009B3EF3" w:rsidRDefault="00B75A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922AF" w:rsidRPr="009B3EF3" w:rsidRDefault="00B75A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922AF" w:rsidRPr="009B3EF3" w:rsidRDefault="00B75A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22AF" w:rsidRPr="009B3EF3" w:rsidRDefault="00B75A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922AF" w:rsidRPr="009B3EF3" w:rsidRDefault="00B75A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922AF" w:rsidRPr="009B3EF3" w:rsidRDefault="00B75A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922AF" w:rsidRPr="009B3EF3" w:rsidRDefault="00B75A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922AF" w:rsidRPr="009B3EF3" w:rsidRDefault="00B75A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9922AF" w:rsidRPr="009B3EF3" w:rsidRDefault="00B75A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9922AF" w:rsidRPr="009B3EF3" w:rsidRDefault="00B75A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922AF" w:rsidRPr="009B3EF3" w:rsidRDefault="00B75A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922AF" w:rsidRPr="009B3EF3" w:rsidRDefault="00B75A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922AF" w:rsidRPr="009B3EF3" w:rsidRDefault="00B75A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922AF" w:rsidRPr="009B3EF3" w:rsidRDefault="00B75A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922AF" w:rsidRPr="009B3EF3" w:rsidRDefault="00B75A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9922AF" w:rsidRPr="009B3EF3" w:rsidRDefault="00B75A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9922AF" w:rsidRPr="009B3EF3" w:rsidRDefault="00B75A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922AF" w:rsidRPr="009B3EF3" w:rsidRDefault="00B75A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922AF" w:rsidRPr="009B3EF3" w:rsidRDefault="00B75A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9922AF" w:rsidRDefault="00B75A85">
      <w:pPr>
        <w:numPr>
          <w:ilvl w:val="0"/>
          <w:numId w:val="21"/>
        </w:numPr>
        <w:spacing w:after="0" w:line="264" w:lineRule="auto"/>
        <w:jc w:val="both"/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9922AF" w:rsidRPr="009B3EF3" w:rsidRDefault="00B75A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9922AF" w:rsidRPr="009B3EF3" w:rsidRDefault="00B75A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922AF" w:rsidRPr="009B3EF3" w:rsidRDefault="00B75A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9922AF" w:rsidRPr="009B3EF3" w:rsidRDefault="00B75A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922AF" w:rsidRPr="009B3EF3" w:rsidRDefault="00B75A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922AF" w:rsidRPr="009B3EF3" w:rsidRDefault="00B75A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922AF" w:rsidRPr="009B3EF3" w:rsidRDefault="00B75A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22AF" w:rsidRPr="009B3EF3" w:rsidRDefault="00B75A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9922AF" w:rsidRPr="009B3EF3" w:rsidRDefault="00B75A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922AF" w:rsidRPr="009B3EF3" w:rsidRDefault="00B75A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922AF" w:rsidRPr="009B3EF3" w:rsidRDefault="00B75A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9922AF" w:rsidRDefault="00B75A85">
      <w:pPr>
        <w:numPr>
          <w:ilvl w:val="0"/>
          <w:numId w:val="23"/>
        </w:numPr>
        <w:spacing w:after="0" w:line="264" w:lineRule="auto"/>
        <w:jc w:val="both"/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3E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9922AF" w:rsidRDefault="009922AF">
      <w:pPr>
        <w:spacing w:after="0" w:line="264" w:lineRule="auto"/>
        <w:ind w:left="120"/>
        <w:jc w:val="both"/>
      </w:pP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922AF" w:rsidRDefault="009922AF">
      <w:pPr>
        <w:spacing w:after="0" w:line="264" w:lineRule="auto"/>
        <w:ind w:left="120"/>
        <w:jc w:val="both"/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922AF" w:rsidRPr="009B3EF3" w:rsidRDefault="00B75A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9922AF" w:rsidRPr="009B3EF3" w:rsidRDefault="00B75A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922AF" w:rsidRPr="009B3EF3" w:rsidRDefault="00B75A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922AF" w:rsidRPr="009B3EF3" w:rsidRDefault="00B75A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922AF" w:rsidRPr="009B3EF3" w:rsidRDefault="00B75A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922AF" w:rsidRPr="009B3EF3" w:rsidRDefault="00B75A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922AF" w:rsidRPr="009B3EF3" w:rsidRDefault="00B75A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922AF" w:rsidRPr="009B3EF3" w:rsidRDefault="00B75A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922AF" w:rsidRPr="009B3EF3" w:rsidRDefault="00B75A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9922AF" w:rsidRPr="009B3EF3" w:rsidRDefault="00B75A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9922AF" w:rsidRPr="009B3EF3" w:rsidRDefault="00B75A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922AF" w:rsidRPr="009B3EF3" w:rsidRDefault="00B75A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922AF" w:rsidRPr="009B3EF3" w:rsidRDefault="00B75A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9922AF" w:rsidRPr="009B3EF3" w:rsidRDefault="00B75A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922AF" w:rsidRPr="009B3EF3" w:rsidRDefault="00B75A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922AF" w:rsidRPr="009B3EF3" w:rsidRDefault="00B75A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922AF" w:rsidRPr="009B3EF3" w:rsidRDefault="00B75A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22AF" w:rsidRPr="009B3EF3" w:rsidRDefault="00B75A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922AF" w:rsidRPr="009B3EF3" w:rsidRDefault="00B75A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922AF" w:rsidRPr="009B3EF3" w:rsidRDefault="00B75A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9922AF" w:rsidRPr="009B3EF3" w:rsidRDefault="00B75A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22AF" w:rsidRPr="009B3EF3" w:rsidRDefault="009922AF">
      <w:pPr>
        <w:spacing w:after="0" w:line="264" w:lineRule="auto"/>
        <w:ind w:left="120"/>
        <w:jc w:val="both"/>
        <w:rPr>
          <w:lang w:val="ru-RU"/>
        </w:rPr>
      </w:pP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922AF" w:rsidRPr="009B3EF3" w:rsidRDefault="00B75A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9922AF" w:rsidRPr="009B3EF3" w:rsidRDefault="00B75A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922AF" w:rsidRPr="009B3EF3" w:rsidRDefault="00B75A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9922AF" w:rsidRPr="009B3EF3" w:rsidRDefault="00B75A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922AF" w:rsidRPr="009B3EF3" w:rsidRDefault="00B75A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922AF" w:rsidRDefault="00B75A8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9922AF" w:rsidRPr="009B3EF3" w:rsidRDefault="00B75A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922AF" w:rsidRPr="009B3EF3" w:rsidRDefault="00B75A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922AF" w:rsidRPr="009B3EF3" w:rsidRDefault="00B75A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922AF" w:rsidRPr="009B3EF3" w:rsidRDefault="00B75A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922AF" w:rsidRPr="009B3EF3" w:rsidRDefault="00B75A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922AF" w:rsidRPr="009B3EF3" w:rsidRDefault="00B75A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9922AF" w:rsidRPr="009B3EF3" w:rsidRDefault="00B75A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922AF" w:rsidRPr="009B3EF3" w:rsidRDefault="00B75A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922AF" w:rsidRPr="009B3EF3" w:rsidRDefault="00B75A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9922AF" w:rsidRPr="009B3EF3" w:rsidRDefault="00B75A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9922AF" w:rsidRPr="009B3EF3" w:rsidRDefault="00B75A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922AF" w:rsidRPr="009B3EF3" w:rsidRDefault="00B75A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922AF" w:rsidRPr="009B3EF3" w:rsidRDefault="00B75A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922AF" w:rsidRPr="009B3EF3" w:rsidRDefault="00B75A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922AF" w:rsidRPr="009B3EF3" w:rsidRDefault="00B75A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922AF" w:rsidRPr="009B3EF3" w:rsidRDefault="00B75A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922AF" w:rsidRPr="009B3EF3" w:rsidRDefault="00B75A85">
      <w:pPr>
        <w:spacing w:after="0" w:line="264" w:lineRule="auto"/>
        <w:ind w:left="120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22AF" w:rsidRPr="009B3EF3" w:rsidRDefault="00B75A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9922AF" w:rsidRPr="009B3EF3" w:rsidRDefault="00B75A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922AF" w:rsidRPr="009B3EF3" w:rsidRDefault="00B75A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922AF" w:rsidRDefault="00B75A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922AF" w:rsidRPr="009B3EF3" w:rsidRDefault="00B75A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9922AF" w:rsidRPr="009B3EF3" w:rsidRDefault="00B75A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9922AF" w:rsidRPr="009B3EF3" w:rsidRDefault="00B75A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922AF" w:rsidRPr="009B3EF3" w:rsidRDefault="00B75A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B3EF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922AF" w:rsidRPr="009B3EF3" w:rsidRDefault="009922AF">
      <w:pPr>
        <w:rPr>
          <w:lang w:val="ru-RU"/>
        </w:rPr>
        <w:sectPr w:rsidR="009922AF" w:rsidRPr="009B3EF3">
          <w:pgSz w:w="11906" w:h="16383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bookmarkStart w:id="8" w:name="block-2553548"/>
      <w:bookmarkEnd w:id="7"/>
      <w:r w:rsidRPr="009B3E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922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922AF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922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922A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922A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B3E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922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922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922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922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922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922A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bookmarkStart w:id="9" w:name="block-25535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9922A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9922A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9922AF" w:rsidRPr="00BA5C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922A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9922A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9922A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22AF" w:rsidRDefault="009922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2AF" w:rsidRDefault="009922AF"/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22AF" w:rsidRPr="00225B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22AF" w:rsidRDefault="009922AF">
            <w:pPr>
              <w:spacing w:after="0"/>
              <w:ind w:left="135"/>
            </w:pPr>
          </w:p>
        </w:tc>
      </w:tr>
      <w:tr w:rsidR="00992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Pr="009B3EF3" w:rsidRDefault="00B75A85">
            <w:pPr>
              <w:spacing w:after="0"/>
              <w:ind w:left="135"/>
              <w:rPr>
                <w:lang w:val="ru-RU"/>
              </w:rPr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 w:rsidRPr="009B3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22AF" w:rsidRDefault="00B75A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2AF" w:rsidRDefault="009922AF"/>
        </w:tc>
      </w:tr>
    </w:tbl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9922AF">
      <w:pPr>
        <w:sectPr w:rsidR="009922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2AF" w:rsidRDefault="00B75A85">
      <w:pPr>
        <w:spacing w:after="0"/>
        <w:ind w:left="120"/>
      </w:pPr>
      <w:bookmarkStart w:id="10" w:name="block-25535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22AF" w:rsidRDefault="00B75A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22AF" w:rsidRPr="009B3EF3" w:rsidRDefault="00B75A85" w:rsidP="009B3EF3">
      <w:pPr>
        <w:pStyle w:val="ae"/>
        <w:numPr>
          <w:ilvl w:val="0"/>
          <w:numId w:val="39"/>
        </w:numPr>
        <w:spacing w:after="0" w:line="480" w:lineRule="auto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​‌‌​</w:t>
      </w:r>
      <w:r w:rsidR="009B3EF3">
        <w:rPr>
          <w:rFonts w:ascii="Times New Roman" w:hAnsi="Times New Roman"/>
          <w:color w:val="000000"/>
          <w:sz w:val="28"/>
          <w:lang w:val="ru-RU"/>
        </w:rPr>
        <w:t>Всеобщая история. История Древнего мира. 5 класс.</w:t>
      </w:r>
    </w:p>
    <w:p w:rsidR="009B3EF3" w:rsidRDefault="009B3EF3" w:rsidP="009B3EF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B3EF3">
        <w:rPr>
          <w:rFonts w:ascii="Times New Roman" w:hAnsi="Times New Roman" w:cs="Times New Roman"/>
          <w:sz w:val="28"/>
          <w:szCs w:val="28"/>
          <w:lang w:val="ru-RU"/>
        </w:rPr>
        <w:t>Авторы: А.А. Вигасин, Г.И. Годер, И.С. Свенцицкая. Москва, Просвещение, 2023 г.</w:t>
      </w:r>
    </w:p>
    <w:p w:rsidR="009B3EF3" w:rsidRDefault="009B3EF3" w:rsidP="009B3EF3">
      <w:pPr>
        <w:pStyle w:val="ae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Всеобщая история. История Средних веков. 6 класс</w:t>
      </w:r>
    </w:p>
    <w:p w:rsidR="009B3EF3" w:rsidRDefault="009B3EF3" w:rsidP="009B3EF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Авторы: Е.В. Агибалова, Г.М. Донской.Москва, Просвещение, 2023 г.</w:t>
      </w:r>
    </w:p>
    <w:p w:rsidR="009B3EF3" w:rsidRDefault="009B3EF3" w:rsidP="009B3EF3">
      <w:pPr>
        <w:pStyle w:val="ae"/>
        <w:numPr>
          <w:ilvl w:val="0"/>
          <w:numId w:val="39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Всеобщая история. Новейшая история.1914 – 1945 гг.(базовый)</w:t>
      </w:r>
    </w:p>
    <w:p w:rsidR="009B3EF3" w:rsidRPr="009B3EF3" w:rsidRDefault="009B3EF3" w:rsidP="009B3EF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Авторы: О.С. Сороко-Цюпа, А.О. Сороко-Цюпа. Москва, Просвещение, 2023 г.</w:t>
      </w:r>
    </w:p>
    <w:p w:rsidR="009922AF" w:rsidRPr="009B3EF3" w:rsidRDefault="00B75A85">
      <w:pPr>
        <w:spacing w:after="0" w:line="480" w:lineRule="auto"/>
        <w:ind w:left="120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922AF" w:rsidRPr="009B3EF3" w:rsidRDefault="00B75A85">
      <w:pPr>
        <w:spacing w:after="0"/>
        <w:ind w:left="120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​</w:t>
      </w:r>
    </w:p>
    <w:p w:rsidR="009922AF" w:rsidRPr="009B3EF3" w:rsidRDefault="00B75A85">
      <w:pPr>
        <w:spacing w:after="0" w:line="480" w:lineRule="auto"/>
        <w:ind w:left="120"/>
        <w:rPr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22AF" w:rsidRPr="009B3EF3" w:rsidRDefault="00B75A85">
      <w:pPr>
        <w:spacing w:after="0" w:line="480" w:lineRule="auto"/>
        <w:ind w:left="120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922AF" w:rsidRPr="009B3EF3" w:rsidRDefault="009922AF">
      <w:pPr>
        <w:spacing w:after="0"/>
        <w:ind w:left="120"/>
        <w:rPr>
          <w:lang w:val="ru-RU"/>
        </w:rPr>
      </w:pPr>
    </w:p>
    <w:p w:rsidR="009922AF" w:rsidRDefault="00B75A8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B3E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3EF3" w:rsidRPr="009B3EF3" w:rsidRDefault="009B3EF3" w:rsidP="009B3EF3">
      <w:pPr>
        <w:pStyle w:val="ae"/>
        <w:numPr>
          <w:ilvl w:val="0"/>
          <w:numId w:val="40"/>
        </w:numPr>
        <w:spacing w:after="0" w:line="480" w:lineRule="auto"/>
        <w:rPr>
          <w:sz w:val="28"/>
          <w:szCs w:val="28"/>
          <w:lang w:val="ru-RU"/>
        </w:rPr>
      </w:pPr>
      <w:r w:rsidRPr="009B3EF3">
        <w:rPr>
          <w:rFonts w:ascii="Times New Roman" w:hAnsi="Times New Roman"/>
          <w:color w:val="000000"/>
          <w:sz w:val="28"/>
          <w:szCs w:val="28"/>
          <w:lang w:val="ru-RU"/>
        </w:rPr>
        <w:t>Библиотека ЦОК</w:t>
      </w:r>
    </w:p>
    <w:p w:rsidR="009B3EF3" w:rsidRPr="009B3EF3" w:rsidRDefault="009B3EF3" w:rsidP="009B3EF3">
      <w:pPr>
        <w:pStyle w:val="ae"/>
        <w:numPr>
          <w:ilvl w:val="0"/>
          <w:numId w:val="40"/>
        </w:numPr>
        <w:spacing w:after="0" w:line="48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Учи.ру</w:t>
      </w:r>
    </w:p>
    <w:p w:rsidR="009B3EF3" w:rsidRPr="00A128FA" w:rsidRDefault="009B3EF3" w:rsidP="009B3EF3">
      <w:pPr>
        <w:pStyle w:val="ae"/>
        <w:numPr>
          <w:ilvl w:val="0"/>
          <w:numId w:val="40"/>
        </w:numPr>
        <w:spacing w:after="0" w:line="48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Якласс</w:t>
      </w:r>
    </w:p>
    <w:p w:rsidR="00A128FA" w:rsidRPr="00A128FA" w:rsidRDefault="00A128FA" w:rsidP="009B3EF3">
      <w:pPr>
        <w:pStyle w:val="ae"/>
        <w:numPr>
          <w:ilvl w:val="0"/>
          <w:numId w:val="40"/>
        </w:numPr>
        <w:spacing w:after="0" w:line="48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Официальный сайт Института всеобщей истории Российской академии наук</w:t>
      </w:r>
    </w:p>
    <w:p w:rsidR="00A128FA" w:rsidRPr="009B3EF3" w:rsidRDefault="00A128FA" w:rsidP="009B3EF3">
      <w:pPr>
        <w:pStyle w:val="ae"/>
        <w:numPr>
          <w:ilvl w:val="0"/>
          <w:numId w:val="40"/>
        </w:numPr>
        <w:spacing w:after="0" w:line="48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Федеральный историко-документальный просветительский портал</w:t>
      </w:r>
    </w:p>
    <w:p w:rsidR="009B3EF3" w:rsidRPr="009B3EF3" w:rsidRDefault="009B3EF3" w:rsidP="009B3EF3">
      <w:pPr>
        <w:pStyle w:val="ae"/>
        <w:spacing w:after="0" w:line="480" w:lineRule="auto"/>
        <w:ind w:left="480"/>
        <w:rPr>
          <w:sz w:val="28"/>
          <w:szCs w:val="28"/>
          <w:lang w:val="ru-RU"/>
        </w:rPr>
      </w:pPr>
    </w:p>
    <w:p w:rsidR="009922AF" w:rsidRPr="009B3EF3" w:rsidRDefault="00B75A85">
      <w:pPr>
        <w:spacing w:after="0" w:line="480" w:lineRule="auto"/>
        <w:ind w:left="120"/>
        <w:rPr>
          <w:lang w:val="ru-RU"/>
        </w:rPr>
      </w:pPr>
      <w:r w:rsidRPr="009B3EF3">
        <w:rPr>
          <w:rFonts w:ascii="Times New Roman" w:hAnsi="Times New Roman"/>
          <w:color w:val="000000"/>
          <w:sz w:val="28"/>
          <w:lang w:val="ru-RU"/>
        </w:rPr>
        <w:t>​</w:t>
      </w:r>
      <w:r w:rsidRPr="009B3EF3">
        <w:rPr>
          <w:rFonts w:ascii="Times New Roman" w:hAnsi="Times New Roman"/>
          <w:color w:val="333333"/>
          <w:sz w:val="28"/>
          <w:lang w:val="ru-RU"/>
        </w:rPr>
        <w:t>​‌‌</w:t>
      </w:r>
      <w:r w:rsidRPr="009B3EF3">
        <w:rPr>
          <w:rFonts w:ascii="Times New Roman" w:hAnsi="Times New Roman"/>
          <w:color w:val="000000"/>
          <w:sz w:val="28"/>
          <w:lang w:val="ru-RU"/>
        </w:rPr>
        <w:t>​</w:t>
      </w:r>
    </w:p>
    <w:p w:rsidR="009922AF" w:rsidRPr="009B3EF3" w:rsidRDefault="009922AF">
      <w:pPr>
        <w:rPr>
          <w:lang w:val="ru-RU"/>
        </w:rPr>
        <w:sectPr w:rsidR="009922AF" w:rsidRPr="009B3EF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75A85" w:rsidRPr="009B3EF3" w:rsidRDefault="00B75A85">
      <w:pPr>
        <w:rPr>
          <w:lang w:val="ru-RU"/>
        </w:rPr>
      </w:pPr>
    </w:p>
    <w:sectPr w:rsidR="00B75A85" w:rsidRPr="009B3E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8C6"/>
    <w:multiLevelType w:val="hybridMultilevel"/>
    <w:tmpl w:val="E01AD08C"/>
    <w:lvl w:ilvl="0" w:tplc="21F4E7D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61138A"/>
    <w:multiLevelType w:val="multilevel"/>
    <w:tmpl w:val="9EDAA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440AA"/>
    <w:multiLevelType w:val="multilevel"/>
    <w:tmpl w:val="E7D8F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D63D0"/>
    <w:multiLevelType w:val="multilevel"/>
    <w:tmpl w:val="0346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F63E2"/>
    <w:multiLevelType w:val="multilevel"/>
    <w:tmpl w:val="4ACE2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6E2EB0"/>
    <w:multiLevelType w:val="multilevel"/>
    <w:tmpl w:val="C5D61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B7BF9"/>
    <w:multiLevelType w:val="multilevel"/>
    <w:tmpl w:val="8FC62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631FD2"/>
    <w:multiLevelType w:val="multilevel"/>
    <w:tmpl w:val="CD640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B5F29"/>
    <w:multiLevelType w:val="multilevel"/>
    <w:tmpl w:val="C68C8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4552E"/>
    <w:multiLevelType w:val="hybridMultilevel"/>
    <w:tmpl w:val="20468E12"/>
    <w:lvl w:ilvl="0" w:tplc="E07223F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0BF6890"/>
    <w:multiLevelType w:val="multilevel"/>
    <w:tmpl w:val="4F76D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12C2E"/>
    <w:multiLevelType w:val="multilevel"/>
    <w:tmpl w:val="4A7E2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E332D5"/>
    <w:multiLevelType w:val="multilevel"/>
    <w:tmpl w:val="86B43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5A5B50"/>
    <w:multiLevelType w:val="multilevel"/>
    <w:tmpl w:val="B906B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9767E"/>
    <w:multiLevelType w:val="multilevel"/>
    <w:tmpl w:val="0248C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B7F70"/>
    <w:multiLevelType w:val="multilevel"/>
    <w:tmpl w:val="8E864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623FA"/>
    <w:multiLevelType w:val="multilevel"/>
    <w:tmpl w:val="DBF86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4654BE"/>
    <w:multiLevelType w:val="multilevel"/>
    <w:tmpl w:val="8F448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794556"/>
    <w:multiLevelType w:val="multilevel"/>
    <w:tmpl w:val="6E7CE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B0242"/>
    <w:multiLevelType w:val="multilevel"/>
    <w:tmpl w:val="8DA68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BA13D4"/>
    <w:multiLevelType w:val="multilevel"/>
    <w:tmpl w:val="AC769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9676A9"/>
    <w:multiLevelType w:val="multilevel"/>
    <w:tmpl w:val="EE12C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2862E3"/>
    <w:multiLevelType w:val="multilevel"/>
    <w:tmpl w:val="D6C6E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E06340"/>
    <w:multiLevelType w:val="multilevel"/>
    <w:tmpl w:val="ACF4A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8A4A0F"/>
    <w:multiLevelType w:val="multilevel"/>
    <w:tmpl w:val="ABAE9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4D6B87"/>
    <w:multiLevelType w:val="multilevel"/>
    <w:tmpl w:val="BCA21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24C12"/>
    <w:multiLevelType w:val="multilevel"/>
    <w:tmpl w:val="469A0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05375"/>
    <w:multiLevelType w:val="multilevel"/>
    <w:tmpl w:val="09EAC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386217"/>
    <w:multiLevelType w:val="multilevel"/>
    <w:tmpl w:val="AB7AF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2D4F09"/>
    <w:multiLevelType w:val="multilevel"/>
    <w:tmpl w:val="97368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2B33A6"/>
    <w:multiLevelType w:val="multilevel"/>
    <w:tmpl w:val="3CEA4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750F67"/>
    <w:multiLevelType w:val="multilevel"/>
    <w:tmpl w:val="32DC6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A35912"/>
    <w:multiLevelType w:val="multilevel"/>
    <w:tmpl w:val="BFC68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ED0F1E"/>
    <w:multiLevelType w:val="multilevel"/>
    <w:tmpl w:val="57583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9D1C1E"/>
    <w:multiLevelType w:val="multilevel"/>
    <w:tmpl w:val="A04C1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1276D"/>
    <w:multiLevelType w:val="multilevel"/>
    <w:tmpl w:val="7AAA5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1E5D56"/>
    <w:multiLevelType w:val="multilevel"/>
    <w:tmpl w:val="03D2F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D12AD5"/>
    <w:multiLevelType w:val="multilevel"/>
    <w:tmpl w:val="D17E7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A36B2B"/>
    <w:multiLevelType w:val="multilevel"/>
    <w:tmpl w:val="625E1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C9264F"/>
    <w:multiLevelType w:val="multilevel"/>
    <w:tmpl w:val="CFCA3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36"/>
  </w:num>
  <w:num w:numId="5">
    <w:abstractNumId w:val="27"/>
  </w:num>
  <w:num w:numId="6">
    <w:abstractNumId w:val="30"/>
  </w:num>
  <w:num w:numId="7">
    <w:abstractNumId w:val="29"/>
  </w:num>
  <w:num w:numId="8">
    <w:abstractNumId w:val="6"/>
  </w:num>
  <w:num w:numId="9">
    <w:abstractNumId w:val="39"/>
  </w:num>
  <w:num w:numId="10">
    <w:abstractNumId w:val="25"/>
  </w:num>
  <w:num w:numId="11">
    <w:abstractNumId w:val="7"/>
  </w:num>
  <w:num w:numId="12">
    <w:abstractNumId w:val="23"/>
  </w:num>
  <w:num w:numId="13">
    <w:abstractNumId w:val="35"/>
  </w:num>
  <w:num w:numId="14">
    <w:abstractNumId w:val="5"/>
  </w:num>
  <w:num w:numId="15">
    <w:abstractNumId w:val="32"/>
  </w:num>
  <w:num w:numId="16">
    <w:abstractNumId w:val="37"/>
  </w:num>
  <w:num w:numId="17">
    <w:abstractNumId w:val="33"/>
  </w:num>
  <w:num w:numId="18">
    <w:abstractNumId w:val="2"/>
  </w:num>
  <w:num w:numId="19">
    <w:abstractNumId w:val="18"/>
  </w:num>
  <w:num w:numId="20">
    <w:abstractNumId w:val="17"/>
  </w:num>
  <w:num w:numId="21">
    <w:abstractNumId w:val="24"/>
  </w:num>
  <w:num w:numId="22">
    <w:abstractNumId w:val="20"/>
  </w:num>
  <w:num w:numId="23">
    <w:abstractNumId w:val="28"/>
  </w:num>
  <w:num w:numId="24">
    <w:abstractNumId w:val="10"/>
  </w:num>
  <w:num w:numId="25">
    <w:abstractNumId w:val="16"/>
  </w:num>
  <w:num w:numId="26">
    <w:abstractNumId w:val="8"/>
  </w:num>
  <w:num w:numId="27">
    <w:abstractNumId w:val="12"/>
  </w:num>
  <w:num w:numId="28">
    <w:abstractNumId w:val="11"/>
  </w:num>
  <w:num w:numId="29">
    <w:abstractNumId w:val="34"/>
  </w:num>
  <w:num w:numId="30">
    <w:abstractNumId w:val="4"/>
  </w:num>
  <w:num w:numId="31">
    <w:abstractNumId w:val="31"/>
  </w:num>
  <w:num w:numId="32">
    <w:abstractNumId w:val="13"/>
  </w:num>
  <w:num w:numId="33">
    <w:abstractNumId w:val="38"/>
  </w:num>
  <w:num w:numId="34">
    <w:abstractNumId w:val="22"/>
  </w:num>
  <w:num w:numId="35">
    <w:abstractNumId w:val="19"/>
  </w:num>
  <w:num w:numId="36">
    <w:abstractNumId w:val="14"/>
  </w:num>
  <w:num w:numId="37">
    <w:abstractNumId w:val="26"/>
  </w:num>
  <w:num w:numId="38">
    <w:abstractNumId w:val="1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22AF"/>
    <w:rsid w:val="00225BC5"/>
    <w:rsid w:val="009922AF"/>
    <w:rsid w:val="009B3EF3"/>
    <w:rsid w:val="00A128FA"/>
    <w:rsid w:val="00B75A85"/>
    <w:rsid w:val="00BA5C62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051"/>
  <w15:docId w15:val="{E3405248-EDE5-4C67-9F76-792699A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B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25255</Words>
  <Characters>143959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2023-10-09T11:49:00Z</dcterms:created>
  <dcterms:modified xsi:type="dcterms:W3CDTF">2023-10-10T10:35:00Z</dcterms:modified>
</cp:coreProperties>
</file>