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DC4D" w14:textId="77777777" w:rsidR="007C1CA8" w:rsidRDefault="00000000">
      <w:pPr>
        <w:spacing w:after="0"/>
        <w:ind w:left="85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АННОТАЦИЯ</w:t>
      </w:r>
    </w:p>
    <w:p w14:paraId="19D32ACD" w14:textId="77777777" w:rsidR="007C1CA8" w:rsidRDefault="00000000">
      <w:pPr>
        <w:spacing w:after="0"/>
        <w:ind w:left="4146" w:right="251" w:hanging="2920"/>
      </w:pPr>
      <w:r>
        <w:rPr>
          <w:rFonts w:ascii="Times New Roman" w:eastAsia="Times New Roman" w:hAnsi="Times New Roman" w:cs="Times New Roman"/>
          <w:b/>
          <w:sz w:val="26"/>
        </w:rPr>
        <w:t>К РАБОЧЕЙ ПРОГРАММЕ ПО   Русскому языку  1  КЛАСС</w:t>
      </w: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7C1CA8" w14:paraId="18D58680" w14:textId="77777777">
        <w:trPr>
          <w:trHeight w:val="9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B01F" w14:textId="77777777" w:rsidR="007C1CA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Название рабочей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7132" w14:textId="6169D1CE" w:rsidR="007C1CA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Рабочая программа учебного предмета «Русский язык» для 1 класса начального общего образования</w:t>
            </w:r>
          </w:p>
        </w:tc>
      </w:tr>
      <w:tr w:rsidR="007C1CA8" w14:paraId="73E0DB09" w14:textId="77777777">
        <w:trPr>
          <w:trHeight w:val="3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8F60" w14:textId="77777777" w:rsidR="007C1CA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Уровень образования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3C87" w14:textId="77777777" w:rsidR="007C1CA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Начальное  общее образование</w:t>
            </w:r>
          </w:p>
        </w:tc>
      </w:tr>
      <w:tr w:rsidR="007C1CA8" w14:paraId="6DA53692" w14:textId="77777777">
        <w:trPr>
          <w:trHeight w:val="119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D9DD" w14:textId="77777777" w:rsidR="007C1CA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Краткая характеристика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B4D8" w14:textId="77777777" w:rsidR="007C1CA8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приори‐теты, сформулированные в Примерной программе воспитания.</w:t>
            </w:r>
          </w:p>
          <w:p w14:paraId="3A47C033" w14:textId="77777777" w:rsidR="007C1CA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      </w:r>
          </w:p>
        </w:tc>
      </w:tr>
    </w:tbl>
    <w:p w14:paraId="762B7B44" w14:textId="77777777" w:rsidR="007C1CA8" w:rsidRDefault="007C1CA8">
      <w:pPr>
        <w:spacing w:after="0"/>
        <w:ind w:left="-1440" w:right="10466"/>
      </w:pP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7C1CA8" w14:paraId="065E75EE" w14:textId="77777777">
        <w:trPr>
          <w:trHeight w:val="928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E632" w14:textId="77777777" w:rsidR="007C1CA8" w:rsidRDefault="007C1CA8"/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0E2B" w14:textId="77777777" w:rsidR="007C1CA8" w:rsidRDefault="00000000">
            <w:pPr>
              <w:spacing w:after="0" w:line="238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6"/>
              </w:rPr>
              <w:t>духовнонравственных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—длительный процесс, разворачивающийся на протяжении изучения содержания предмета.</w:t>
            </w:r>
          </w:p>
          <w:p w14:paraId="164C40CB" w14:textId="77777777" w:rsidR="007C1CA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 Общее число часов, отведённых на изучение «Русского языка», в 1 классе — 165 ч.</w:t>
            </w:r>
          </w:p>
        </w:tc>
      </w:tr>
      <w:tr w:rsidR="007C1CA8" w14:paraId="3FB78D27" w14:textId="77777777">
        <w:trPr>
          <w:trHeight w:val="90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D831" w14:textId="77777777" w:rsidR="007C1CA8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Срок, на который разработана рабочая программа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BA80" w14:textId="77777777" w:rsidR="007C1CA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Рабочая программа рассчитана на 1 год.</w:t>
            </w:r>
          </w:p>
        </w:tc>
      </w:tr>
      <w:tr w:rsidR="007C1CA8" w14:paraId="14211FBB" w14:textId="77777777">
        <w:trPr>
          <w:trHeight w:val="6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E409" w14:textId="77777777" w:rsidR="007C1CA8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Список  приложений к рабочей программе.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296C" w14:textId="77777777" w:rsidR="007C1CA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В.Г. Горецкий, Федосова Прописи в 4 частях;</w:t>
            </w:r>
          </w:p>
          <w:p w14:paraId="0A9513B1" w14:textId="77777777" w:rsidR="007C1CA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В.П. Канакина, В.Г. Горецкий Русский язык 1 часть</w:t>
            </w:r>
          </w:p>
        </w:tc>
      </w:tr>
    </w:tbl>
    <w:p w14:paraId="55CB05C6" w14:textId="77777777" w:rsidR="003B527E" w:rsidRDefault="003B527E"/>
    <w:sectPr w:rsidR="003B527E">
      <w:pgSz w:w="11906" w:h="16838"/>
      <w:pgMar w:top="1139" w:right="1440" w:bottom="13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A8"/>
    <w:rsid w:val="00170FC9"/>
    <w:rsid w:val="003B527E"/>
    <w:rsid w:val="007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F4A6"/>
  <w15:docId w15:val="{AECF9432-9C1C-420A-8A1E-3854DE93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Admin_271120</dc:creator>
  <cp:keywords/>
  <cp:lastModifiedBy>Пользователь</cp:lastModifiedBy>
  <cp:revision>3</cp:revision>
  <dcterms:created xsi:type="dcterms:W3CDTF">2023-08-22T17:44:00Z</dcterms:created>
  <dcterms:modified xsi:type="dcterms:W3CDTF">2023-08-22T17:44:00Z</dcterms:modified>
</cp:coreProperties>
</file>